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03B7" w14:textId="0A3A881E" w:rsidR="00070B3C" w:rsidRDefault="00070B3C">
      <w:r>
        <w:rPr>
          <w:noProof/>
        </w:rPr>
        <w:drawing>
          <wp:anchor distT="0" distB="0" distL="114300" distR="114300" simplePos="0" relativeHeight="251659264" behindDoc="1" locked="0" layoutInCell="1" allowOverlap="1" wp14:anchorId="1EC04660" wp14:editId="0DA6DF2E">
            <wp:simplePos x="0" y="0"/>
            <wp:positionH relativeFrom="column">
              <wp:posOffset>2219325</wp:posOffset>
            </wp:positionH>
            <wp:positionV relativeFrom="paragraph">
              <wp:posOffset>-527685</wp:posOffset>
            </wp:positionV>
            <wp:extent cx="1720850" cy="1720850"/>
            <wp:effectExtent l="0" t="0" r="6350" b="6350"/>
            <wp:wrapNone/>
            <wp:docPr id="2140616671" name="Picture 1" descr="ราชวิทยาลัยโสต ศอ นาสิกแพทย์แห่งประเทศไทย (RCO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าชวิทยาลัยโสต ศอ นาสิกแพทย์แห่งประเทศไทย (RCO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F9AE4" w14:textId="77777777" w:rsidR="00070B3C" w:rsidRDefault="00070B3C"/>
    <w:p w14:paraId="74A08A8A" w14:textId="286372DE" w:rsidR="00070B3C" w:rsidRDefault="00070B3C"/>
    <w:p w14:paraId="3370EE91" w14:textId="77777777" w:rsidR="00070B3C" w:rsidRDefault="00070B3C"/>
    <w:p w14:paraId="1A4530CF" w14:textId="77777777" w:rsidR="00070B3C" w:rsidRDefault="00070B3C"/>
    <w:p w14:paraId="463CEB9F" w14:textId="490B4A50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bookmarkStart w:id="0" w:name="_Hlk94278821"/>
      <w:r w:rsidRPr="00C64CD1">
        <w:rPr>
          <w:rFonts w:ascii="TH SarabunPSK" w:hAnsi="TH SarabunPSK" w:cs="TH SarabunPSK"/>
          <w:sz w:val="32"/>
          <w:szCs w:val="32"/>
          <w:cs/>
        </w:rPr>
        <w:t>(ตัวอย่างแบบฟอร์มการส่งรายชื่อผู้มีสิทธิสมัครสอบเพื่อประกาศนียบัตรในวิชาชีพเวชกรรมด้าน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นาสิกวิทยา และโรคภูมิแพ้ </w:t>
      </w:r>
      <w:r w:rsidRPr="00C64CD1">
        <w:rPr>
          <w:rFonts w:ascii="TH SarabunPSK" w:hAnsi="TH SarabunPSK" w:cs="TH SarabunPSK"/>
          <w:sz w:val="32"/>
          <w:szCs w:val="32"/>
          <w:cs/>
        </w:rPr>
        <w:t>ของราชวิทยาลัยโสต ศอ นาสิกแพทย์แห่งประเทศไทย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B3C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สำหรับผู้ที่</w:t>
      </w:r>
      <w:r w:rsidR="00924B10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ไม่ได้</w:t>
      </w:r>
      <w:r w:rsidRPr="00070B3C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เข้ารับการฝึกอบรม</w:t>
      </w:r>
      <w:r w:rsidRPr="00C64CD1">
        <w:rPr>
          <w:rFonts w:ascii="TH SarabunPSK" w:hAnsi="TH SarabunPSK" w:cs="TH SarabunPSK"/>
          <w:sz w:val="32"/>
          <w:szCs w:val="32"/>
          <w:cs/>
        </w:rPr>
        <w:t>)</w:t>
      </w:r>
    </w:p>
    <w:p w14:paraId="2A28008A" w14:textId="77777777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bookmarkEnd w:id="0"/>
    <w:p w14:paraId="2895FF2B" w14:textId="77777777" w:rsidR="00C44FF4" w:rsidRPr="00C64CD1" w:rsidRDefault="00C44FF4" w:rsidP="00C44FF4">
      <w:pPr>
        <w:pStyle w:val="ListParagraph"/>
        <w:ind w:left="6120"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(เขียนที่) ..........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1D6AD31D" w14:textId="77777777" w:rsidR="00C44FF4" w:rsidRPr="00C64CD1" w:rsidRDefault="00C44FF4" w:rsidP="00C44FF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</w:p>
    <w:p w14:paraId="2631C5BF" w14:textId="77777777" w:rsidR="00C44FF4" w:rsidRPr="00C64CD1" w:rsidRDefault="00C44FF4" w:rsidP="00C44FF4">
      <w:pPr>
        <w:pStyle w:val="ListParagraph"/>
        <w:ind w:left="3960"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วันที่ …..… เดือน …………………….. พ.ศ. ………….</w:t>
      </w:r>
    </w:p>
    <w:p w14:paraId="5E7BEB6E" w14:textId="77777777" w:rsidR="00C44FF4" w:rsidRPr="00C64CD1" w:rsidRDefault="00C44FF4" w:rsidP="00C44FF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</w:p>
    <w:p w14:paraId="5303B9E5" w14:textId="77777777" w:rsidR="00C44FF4" w:rsidRPr="00C64CD1" w:rsidRDefault="00C44FF4" w:rsidP="00C44FF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 w:hint="cs"/>
          <w:sz w:val="32"/>
          <w:szCs w:val="32"/>
          <w:cs/>
        </w:rPr>
        <w:t>ขอสมัครสอบ</w:t>
      </w:r>
      <w:r w:rsidRPr="00C64CD1">
        <w:rPr>
          <w:rFonts w:ascii="TH SarabunPSK" w:hAnsi="TH SarabunPSK" w:cs="TH SarabunPSK"/>
          <w:sz w:val="32"/>
          <w:szCs w:val="32"/>
          <w:cs/>
        </w:rPr>
        <w:t>เพื่อประกาศนียบัตรในวิชาชีพเวชกรรมด้าน</w:t>
      </w:r>
      <w:bookmarkStart w:id="1" w:name="_Hlk94279030"/>
      <w:r w:rsidRPr="00C64CD1">
        <w:rPr>
          <w:rFonts w:ascii="TH SarabunPSK" w:hAnsi="TH SarabunPSK" w:cs="TH SarabunPSK" w:hint="cs"/>
          <w:sz w:val="32"/>
          <w:szCs w:val="32"/>
          <w:cs/>
        </w:rPr>
        <w:t>นาสิกวิทยา และโรคภูมิแพ้</w:t>
      </w:r>
      <w:bookmarkEnd w:id="1"/>
    </w:p>
    <w:p w14:paraId="50FF655A" w14:textId="77777777" w:rsidR="00C44FF4" w:rsidRPr="00C64CD1" w:rsidRDefault="00C44FF4" w:rsidP="00C44FF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เรียน</w:t>
      </w:r>
      <w:r w:rsidRPr="00C64CD1">
        <w:rPr>
          <w:rFonts w:ascii="TH SarabunPSK" w:hAnsi="TH SarabunPSK" w:cs="TH SarabunPSK"/>
          <w:sz w:val="32"/>
          <w:szCs w:val="32"/>
          <w:cs/>
        </w:rPr>
        <w:tab/>
        <w:t xml:space="preserve">ประธาน </w:t>
      </w:r>
      <w:proofErr w:type="spellStart"/>
      <w:r w:rsidRPr="00C64CD1">
        <w:rPr>
          <w:rFonts w:ascii="TH SarabunPSK" w:hAnsi="TH SarabunPSK" w:cs="TH SarabunPSK"/>
          <w:sz w:val="32"/>
          <w:szCs w:val="32"/>
          <w:cs/>
        </w:rPr>
        <w:t>อฝ</w:t>
      </w:r>
      <w:proofErr w:type="spellEnd"/>
      <w:r w:rsidRPr="00C64CD1">
        <w:rPr>
          <w:rFonts w:ascii="TH SarabunPSK" w:hAnsi="TH SarabunPSK" w:cs="TH SarabunPSK"/>
          <w:sz w:val="32"/>
          <w:szCs w:val="32"/>
          <w:cs/>
        </w:rPr>
        <w:t>ส. เพื่อประกาศนียบัตรในการประกอบวิชาชีพเวชกรรมด้านนาสิกวิทยา และโรคภูมิแพ้ ราชวิทยาลัยโสต ศอ นาสิกแพทย์แห่งประเทศไทย</w:t>
      </w:r>
    </w:p>
    <w:p w14:paraId="70DFFB65" w14:textId="77777777" w:rsidR="00C44FF4" w:rsidRPr="00C64CD1" w:rsidRDefault="00C44FF4" w:rsidP="00C44FF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สิ่งที่ส่งมาด้วย หลักฐาน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ที่ใช้ประกอบการขอสมัครสอบ</w:t>
      </w:r>
    </w:p>
    <w:p w14:paraId="5BBC3964" w14:textId="77777777" w:rsidR="00C44FF4" w:rsidRPr="00C64CD1" w:rsidRDefault="00C44FF4" w:rsidP="00C44FF4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</w:p>
    <w:p w14:paraId="5EF29A27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......(ชื่อผู้สมัครสอบ) ....... </w:t>
      </w:r>
      <w:r w:rsidRPr="00C64CD1">
        <w:rPr>
          <w:rFonts w:ascii="TH SarabunPSK" w:hAnsi="TH SarabunPSK" w:cs="TH SarabunPSK"/>
          <w:sz w:val="32"/>
          <w:szCs w:val="32"/>
          <w:cs/>
        </w:rPr>
        <w:t>อายุ .......... วันเดือนปีเกิด ..........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ใบประกอบวิชาชีพเวชกรรมเลขที่ ..... บัตรประชาชนเลขที่ ..... เบอร์โทรศัพท์ที่ติดต่อได้ ...... 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ซึ่งมีสิทธิสมัครสอบเพื่อประกาศนียบัตรในวิชาชีพเวชกรรมด้านนาสิกวิทยา และโรคภูมิแพ้ 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ตามประกาศ</w:t>
      </w:r>
      <w:r w:rsidRPr="00C64CD1">
        <w:rPr>
          <w:rFonts w:ascii="TH SarabunPSK" w:hAnsi="TH SarabunPSK" w:cs="TH SarabunPSK"/>
          <w:sz w:val="32"/>
          <w:szCs w:val="32"/>
          <w:cs/>
        </w:rPr>
        <w:t>ประกาศราชวิทยาลัยโสต ศอ นาสิกแพทย์ แห่งประเทศไทยที่ 5/2565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ลงวันที่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12 มกราคม 2565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  <w:cs/>
        </w:rPr>
        <w:t>เรื่องข้อก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ำ</w:t>
      </w:r>
      <w:r w:rsidRPr="00C64CD1">
        <w:rPr>
          <w:rFonts w:ascii="TH SarabunPSK" w:hAnsi="TH SarabunPSK" w:cs="TH SarabunPSK"/>
          <w:sz w:val="32"/>
          <w:szCs w:val="32"/>
          <w:cs/>
        </w:rPr>
        <w:t>หนดเกณฑ์การมีสิทธิสมัครสอบเพื่อประกาศนียบัตรในวิชาชีพเวชกรรม ด้านนาสิกวิทยาและโรคภูมิแพ้ ของราชวิทยาลัยโสต ศอ นาสิกแพทย์ แห่งประเทศไทย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โดยมีคุณสมบัติเนื่องจาก .......(ใส่เกณฑ์ที่ตัวเองมีคุณสมบัติ) .......ขอสมัครสอบเพื่อประกาศนียบัตรฯ ดังกล่าว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Pr="00C64CD1">
        <w:rPr>
          <w:rFonts w:ascii="TH SarabunPSK" w:hAnsi="TH SarabunPSK" w:cs="TH SarabunPSK"/>
          <w:sz w:val="32"/>
          <w:szCs w:val="32"/>
          <w:cs/>
        </w:rPr>
        <w:t>หลักฐาน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ที่ใช้ประกอบการขอสมัครสอบ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1C10A86E" w14:textId="77777777" w:rsidR="00C44FF4" w:rsidRPr="00C64CD1" w:rsidRDefault="00C44FF4" w:rsidP="00C44FF4">
      <w:pPr>
        <w:pStyle w:val="ListParagraph"/>
        <w:numPr>
          <w:ilvl w:val="1"/>
          <w:numId w:val="3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 xml:space="preserve">สำเนาใบอนุญาตประกอบวิชาชีพเวชกรรม หรือสำเนาบัตร </w:t>
      </w:r>
      <w:r w:rsidRPr="00C64CD1">
        <w:rPr>
          <w:rFonts w:ascii="TH SarabunPSK" w:hAnsi="TH SarabunPSK" w:cs="TH SarabunPSK"/>
          <w:sz w:val="32"/>
          <w:szCs w:val="32"/>
        </w:rPr>
        <w:t>MD card (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ที่ยังไม่หมดอายุ) </w:t>
      </w:r>
    </w:p>
    <w:p w14:paraId="461A4AC5" w14:textId="77777777" w:rsidR="00C44FF4" w:rsidRPr="00C64CD1" w:rsidRDefault="00C44FF4" w:rsidP="00C44FF4">
      <w:pPr>
        <w:pStyle w:val="ListParagraph"/>
        <w:numPr>
          <w:ilvl w:val="1"/>
          <w:numId w:val="3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lastRenderedPageBreak/>
        <w:t>สำเนาบัตรประชาชน</w:t>
      </w:r>
    </w:p>
    <w:p w14:paraId="79B333FD" w14:textId="77777777" w:rsidR="00C44FF4" w:rsidRPr="00C64CD1" w:rsidRDefault="00C44FF4" w:rsidP="00C44FF4">
      <w:pPr>
        <w:pStyle w:val="ListParagraph"/>
        <w:numPr>
          <w:ilvl w:val="1"/>
          <w:numId w:val="3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สำเนาการเปลี่ยนแปลงชื่อและนามสกุล (ถ้ามี)</w:t>
      </w:r>
    </w:p>
    <w:p w14:paraId="6ADE7B9A" w14:textId="77777777" w:rsidR="00C44FF4" w:rsidRPr="00C64CD1" w:rsidRDefault="00C44FF4" w:rsidP="00C44FF4">
      <w:pPr>
        <w:pStyle w:val="ListParagraph"/>
        <w:numPr>
          <w:ilvl w:val="1"/>
          <w:numId w:val="3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 w:hint="cs"/>
          <w:sz w:val="32"/>
          <w:szCs w:val="32"/>
          <w:cs/>
        </w:rPr>
        <w:t>หลักฐานการแสดงว่ามีสิทธิ์ในการขอสมัครสอบ หลักฐานที่ใช้ให้ดู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ตามประกาศประกาศราชวิทยาลัยโสต ศอ นาสิกแพทย์ แห่งประเทศไทยที่ 5/2565 ลงวันที่ 12 มกราคม 2565 เรื่องข้อกำหนดเกณฑ์การมีสิทธิสมัครสอบเพื่อประกาศนียบัตรในวิชาชีพเวชกรรม ด้านนาสิกวิทยาและโรคภูมิแพ้ ของราชวิทยาลัยโสต ศอ นาสิกแพทย์ แห่งประเทศไทย 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โดยสามารถดูประกาศดังกล่าวได้ใน </w:t>
      </w:r>
      <w:r w:rsidRPr="00C64CD1">
        <w:rPr>
          <w:rFonts w:ascii="TH SarabunPSK" w:hAnsi="TH SarabunPSK" w:cs="TH SarabunPSK"/>
          <w:sz w:val="32"/>
          <w:szCs w:val="32"/>
        </w:rPr>
        <w:t xml:space="preserve">web site 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ของราชวิทยาลัยโสต ศอ นาสิกแพทย์ แห่งประเทศไทย</w:t>
      </w:r>
    </w:p>
    <w:p w14:paraId="7438A52C" w14:textId="77777777" w:rsidR="00C44FF4" w:rsidRPr="00947360" w:rsidRDefault="00C44FF4" w:rsidP="00C44FF4">
      <w:pPr>
        <w:pStyle w:val="ListParagraph"/>
        <w:numPr>
          <w:ilvl w:val="1"/>
          <w:numId w:val="3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947360">
        <w:rPr>
          <w:rFonts w:ascii="TH SarabunPSK" w:hAnsi="TH SarabunPSK" w:cs="TH SarabunPSK"/>
          <w:sz w:val="32"/>
          <w:szCs w:val="32"/>
          <w:cs/>
        </w:rPr>
        <w:t xml:space="preserve">หลักฐานการจ่ายเงินค่าธรรมเนียมในการสมัครสอบ 10,000 บาท การชำระเงินค่าสมัครให้โอนเงินเข้าบัญชีธนาคารไทยพาณิชย์ สาขาถนนรัตนโกสินทร์สมโภช (บ้านแมกไม้) เลขที่บัญชีออมทรัพย์ 166-238829-8 และส่งหลักฐานการโอนเงินไปที่ </w:t>
      </w:r>
      <w:r w:rsidRPr="00947360">
        <w:rPr>
          <w:rFonts w:ascii="TH SarabunPSK" w:hAnsi="TH SarabunPSK" w:cs="TH SarabunPSK"/>
          <w:sz w:val="32"/>
          <w:szCs w:val="32"/>
        </w:rPr>
        <w:t>e-mail: rcotsecretariat@gmail.com</w:t>
      </w:r>
    </w:p>
    <w:p w14:paraId="3C258E48" w14:textId="77777777" w:rsidR="00C44FF4" w:rsidRPr="00C64CD1" w:rsidRDefault="00C44FF4" w:rsidP="00C44FF4">
      <w:pPr>
        <w:pStyle w:val="ListParagraph"/>
        <w:numPr>
          <w:ilvl w:val="1"/>
          <w:numId w:val="3"/>
        </w:numPr>
        <w:spacing w:line="259" w:lineRule="auto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Pr="00C64CD1">
        <w:rPr>
          <w:rFonts w:ascii="TH SarabunPSK" w:hAnsi="TH SarabunPSK" w:cs="TH SarabunPSK"/>
          <w:sz w:val="32"/>
          <w:szCs w:val="32"/>
          <w:cs/>
        </w:rPr>
        <w:t>ขอให้ส่ง 2 ชุด</w:t>
      </w:r>
    </w:p>
    <w:p w14:paraId="07D03F65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</w:p>
    <w:p w14:paraId="5B1CB3FF" w14:textId="77777777" w:rsidR="00C44FF4" w:rsidRPr="00C64CD1" w:rsidRDefault="00C44FF4" w:rsidP="00C44FF4">
      <w:pPr>
        <w:pStyle w:val="ListParagraph"/>
        <w:ind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77322137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5931242E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4D45D373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</w:p>
    <w:p w14:paraId="0ACDBB59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</w:p>
    <w:p w14:paraId="1198ED46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4CD1">
        <w:rPr>
          <w:rFonts w:ascii="TH SarabunPSK" w:hAnsi="TH SarabunPSK" w:cs="TH SarabunPSK"/>
          <w:sz w:val="32"/>
          <w:szCs w:val="32"/>
          <w:cs/>
        </w:rPr>
        <w:t>( ............................................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64CD1">
        <w:rPr>
          <w:rFonts w:ascii="TH SarabunPSK" w:hAnsi="TH SarabunPSK" w:cs="TH SarabunPSK"/>
          <w:sz w:val="32"/>
          <w:szCs w:val="32"/>
          <w:cs/>
        </w:rPr>
        <w:t>................)</w:t>
      </w:r>
    </w:p>
    <w:p w14:paraId="32D342CA" w14:textId="77777777" w:rsidR="00C44FF4" w:rsidRPr="00C64CD1" w:rsidRDefault="00C44FF4" w:rsidP="00C44FF4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  <w:r w:rsidRPr="00C64CD1">
        <w:rPr>
          <w:rFonts w:ascii="TH SarabunPSK" w:hAnsi="TH SarabunPSK" w:cs="TH SarabunPSK" w:hint="cs"/>
          <w:sz w:val="32"/>
          <w:szCs w:val="32"/>
          <w:cs/>
        </w:rPr>
        <w:t>ผู้ขอสมัครสอบ</w:t>
      </w: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53BBCD41" w14:textId="3A5D4E6A" w:rsidR="00070B3C" w:rsidRPr="00C64CD1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ab/>
      </w:r>
    </w:p>
    <w:p w14:paraId="66BE1073" w14:textId="77777777" w:rsidR="00070B3C" w:rsidRDefault="00070B3C" w:rsidP="00070B3C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62CC9DD3" w14:textId="70B317B1" w:rsidR="00C44FF4" w:rsidRPr="00C64CD1" w:rsidRDefault="00C44FF4" w:rsidP="00611157">
      <w:pPr>
        <w:pStyle w:val="ListParagraph"/>
        <w:spacing w:line="259" w:lineRule="auto"/>
        <w:ind w:left="360"/>
        <w:rPr>
          <w:rFonts w:ascii="TH SarabunPSK" w:hAnsi="TH SarabunPSK" w:cs="TH SarabunPSK"/>
          <w:sz w:val="32"/>
          <w:szCs w:val="32"/>
        </w:rPr>
      </w:pPr>
      <w:r w:rsidRPr="00C64CD1">
        <w:rPr>
          <w:rFonts w:ascii="TH SarabunPSK" w:hAnsi="TH SarabunPSK" w:cs="TH SarabunPSK"/>
          <w:sz w:val="32"/>
          <w:szCs w:val="32"/>
          <w:cs/>
        </w:rPr>
        <w:t>การสมัครสอบ สำหรับผู้ที่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Pr="00C64CD1">
        <w:rPr>
          <w:rFonts w:ascii="TH SarabunPSK" w:hAnsi="TH SarabunPSK" w:cs="TH SarabunPSK"/>
          <w:sz w:val="32"/>
          <w:szCs w:val="32"/>
          <w:cs/>
        </w:rPr>
        <w:t>เข้ารับการฝึกอบรม ให้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ผู้สมัคร</w:t>
      </w:r>
      <w:r w:rsidRPr="00C64CD1">
        <w:rPr>
          <w:rFonts w:ascii="TH SarabunPSK" w:hAnsi="TH SarabunPSK" w:cs="TH SarabunPSK"/>
          <w:sz w:val="32"/>
          <w:szCs w:val="32"/>
          <w:cs/>
        </w:rPr>
        <w:t>ส่ง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ใบคำขอสมัครสอบ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Pr="00C44FF4"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r w:rsidRPr="00C44F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พค </w:t>
      </w:r>
      <w:r w:rsidRPr="00C44FF4">
        <w:rPr>
          <w:rFonts w:ascii="TH SarabunPSK" w:hAnsi="TH SarabunPSK" w:cs="TH SarabunPSK"/>
          <w:b/>
          <w:bCs/>
          <w:sz w:val="32"/>
          <w:szCs w:val="32"/>
        </w:rPr>
        <w:t>2569</w:t>
      </w:r>
      <w:r w:rsidRPr="00C64C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พร้อมหลักฐานของผู้สมัครสอบดังต่อไปนี้ </w:t>
      </w:r>
      <w:r w:rsidRPr="00C64CD1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C64CD1">
        <w:rPr>
          <w:rFonts w:ascii="TH SarabunPSK" w:hAnsi="TH SarabunPSK" w:cs="TH SarabunPSK"/>
          <w:sz w:val="32"/>
          <w:szCs w:val="32"/>
          <w:cs/>
        </w:rPr>
        <w:t xml:space="preserve">ที่ (หากขาดหลักฐานข้อใดข้อหนึ่ง จะไม่ได้รับการพิจารณาให้เข้าสอบ) นายแพทย์บุญสาม รุ่งภูวภัทร (อนุกรรมการและเลขานุการ </w:t>
      </w:r>
      <w:proofErr w:type="spellStart"/>
      <w:r w:rsidRPr="00C64CD1">
        <w:rPr>
          <w:rFonts w:ascii="TH SarabunPSK" w:hAnsi="TH SarabunPSK" w:cs="TH SarabunPSK"/>
          <w:sz w:val="32"/>
          <w:szCs w:val="32"/>
          <w:cs/>
        </w:rPr>
        <w:t>อฝ</w:t>
      </w:r>
      <w:proofErr w:type="spellEnd"/>
      <w:r w:rsidRPr="00C64CD1">
        <w:rPr>
          <w:rFonts w:ascii="TH SarabunPSK" w:hAnsi="TH SarabunPSK" w:cs="TH SarabunPSK"/>
          <w:sz w:val="32"/>
          <w:szCs w:val="32"/>
          <w:cs/>
        </w:rPr>
        <w:t xml:space="preserve">ส.ด้านนาสิกวิทยาและโรคภูมิแพ้) ภาควิชาโสต ศอ นาสิกวิทยา คณะแพทยศาสตร์ โรงพยาบาลรามาธิบดี 270 ถนนพระราม 6 แขวงทุ่งพญาไท เขตราชเทวี กรุงเทพฯ 10400 </w:t>
      </w:r>
      <w:r w:rsidR="00A15DD7">
        <w:rPr>
          <w:rFonts w:ascii="TH SarabunPSK" w:hAnsi="TH SarabunPSK" w:cs="TH SarabunPSK" w:hint="cs"/>
          <w:sz w:val="32"/>
          <w:szCs w:val="32"/>
          <w:cs/>
        </w:rPr>
        <w:t xml:space="preserve">และส่งมาที่ </w:t>
      </w:r>
      <w:hyperlink r:id="rId6" w:history="1">
        <w:r w:rsidR="00A15DD7" w:rsidRPr="00151256">
          <w:rPr>
            <w:rStyle w:val="Hyperlink"/>
            <w:rFonts w:ascii="TH SarabunPSK" w:hAnsi="TH SarabunPSK" w:cs="TH SarabunPSK"/>
            <w:sz w:val="32"/>
            <w:szCs w:val="32"/>
          </w:rPr>
          <w:t>boonsamr@gmail.com</w:t>
        </w:r>
      </w:hyperlink>
    </w:p>
    <w:p w14:paraId="7D7436FF" w14:textId="77777777" w:rsidR="00070B3C" w:rsidRDefault="00070B3C"/>
    <w:sectPr w:rsidR="00070B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1664"/>
    <w:multiLevelType w:val="multilevel"/>
    <w:tmpl w:val="A518F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AE721D"/>
    <w:multiLevelType w:val="multilevel"/>
    <w:tmpl w:val="FB9C1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49024C8"/>
    <w:multiLevelType w:val="multilevel"/>
    <w:tmpl w:val="99DE56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3355530">
    <w:abstractNumId w:val="0"/>
  </w:num>
  <w:num w:numId="2" w16cid:durableId="1853689492">
    <w:abstractNumId w:val="1"/>
  </w:num>
  <w:num w:numId="3" w16cid:durableId="26319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3C"/>
    <w:rsid w:val="00070B3C"/>
    <w:rsid w:val="00611157"/>
    <w:rsid w:val="006964A3"/>
    <w:rsid w:val="00924B10"/>
    <w:rsid w:val="00A15DD7"/>
    <w:rsid w:val="00B84184"/>
    <w:rsid w:val="00C4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3408B"/>
  <w15:chartTrackingRefBased/>
  <w15:docId w15:val="{61D6A723-84BF-0840-944C-17FDB965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B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B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B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0B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0B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B3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B3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B3C"/>
    <w:rPr>
      <w:b/>
      <w:bCs/>
      <w:smallCaps/>
      <w:color w:val="0F4761" w:themeColor="accent1" w:themeShade="BF"/>
      <w:spacing w:val="5"/>
    </w:rPr>
  </w:style>
  <w:style w:type="table" w:customStyle="1" w:styleId="1">
    <w:name w:val="เส้นตาราง1"/>
    <w:basedOn w:val="TableNormal"/>
    <w:next w:val="TableGrid"/>
    <w:uiPriority w:val="59"/>
    <w:rsid w:val="00070B3C"/>
    <w:pPr>
      <w:spacing w:after="0" w:line="240" w:lineRule="auto"/>
    </w:pPr>
    <w:rPr>
      <w:kern w:val="0"/>
      <w:sz w:val="22"/>
      <w:szCs w:val="2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7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D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nsam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Pornthep Kasemsiri</dc:creator>
  <cp:keywords/>
  <dc:description/>
  <cp:lastModifiedBy>Pornthep Kasemsiri</cp:lastModifiedBy>
  <cp:revision>5</cp:revision>
  <dcterms:created xsi:type="dcterms:W3CDTF">2026-03-18T02:26:00Z</dcterms:created>
  <dcterms:modified xsi:type="dcterms:W3CDTF">2026-03-18T08:08:00Z</dcterms:modified>
</cp:coreProperties>
</file>