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30C" w14:textId="0FEF0FCD" w:rsidR="00401A51" w:rsidRDefault="00401A51" w:rsidP="00401A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2C69682" wp14:editId="27B96F49">
            <wp:extent cx="676910" cy="1152525"/>
            <wp:effectExtent l="0" t="0" r="8890" b="9525"/>
            <wp:docPr id="6513082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DE7AE" w14:textId="0892FC6E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ราชวิทยาลัยโสต ศอ นาสิกแพทย์แห่งประเทศไทย</w:t>
      </w:r>
    </w:p>
    <w:p w14:paraId="55BDFC77" w14:textId="6BBE9F96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ใบสมัครสอบเพื่อประกาศนียบัตรในวิชาชีพเวชกรรมด้าน</w:t>
      </w:r>
      <w:r w:rsidR="000654A6">
        <w:rPr>
          <w:rFonts w:ascii="TH SarabunIT๙" w:hAnsi="TH SarabunIT๙" w:cs="TH SarabunIT๙" w:hint="cs"/>
          <w:cs/>
        </w:rPr>
        <w:t>โสตวิทยา โสตประสาทวิทยา</w:t>
      </w:r>
    </w:p>
    <w:p w14:paraId="383C63B5" w14:textId="6AD9BDD2" w:rsidR="00495D74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 xml:space="preserve">สำหรับแพทย์ที่เข้าฝึกอบรม ประจำปีการฝึกอบรม </w:t>
      </w:r>
      <w:r w:rsidRPr="00401A51">
        <w:rPr>
          <w:rFonts w:ascii="TH SarabunIT๙" w:hAnsi="TH SarabunIT๙" w:cs="TH SarabunIT๙"/>
          <w:b/>
          <w:bCs/>
        </w:rPr>
        <w:t>2568</w:t>
      </w:r>
    </w:p>
    <w:p w14:paraId="3BA43B62" w14:textId="4C62417F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</w:t>
      </w:r>
    </w:p>
    <w:p w14:paraId="7FC9E221" w14:textId="28353F33" w:rsidR="00A5403A" w:rsidRPr="00401A51" w:rsidRDefault="0058077B" w:rsidP="00A5403A">
      <w:pPr>
        <w:ind w:firstLine="72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ข้าพเจ้า </w:t>
      </w:r>
      <w:r w:rsidR="00A5403A" w:rsidRPr="00401A51">
        <w:rPr>
          <w:rFonts w:ascii="TH SarabunIT๙" w:hAnsi="TH SarabunIT๙" w:cs="TH SarabunIT๙"/>
          <w:cs/>
        </w:rPr>
        <w:t>นายแพทย์/แพทย์หญิง ........</w:t>
      </w:r>
      <w:r w:rsidRPr="00401A51">
        <w:rPr>
          <w:rFonts w:ascii="TH SarabunIT๙" w:hAnsi="TH SarabunIT๙" w:cs="TH SarabunIT๙"/>
          <w:cs/>
        </w:rPr>
        <w:t>.......................</w:t>
      </w:r>
      <w:r w:rsidR="00495D74" w:rsidRPr="00401A51">
        <w:rPr>
          <w:rFonts w:ascii="TH SarabunIT๙" w:hAnsi="TH SarabunIT๙" w:cs="TH SarabunIT๙"/>
          <w:cs/>
        </w:rPr>
        <w:t>..........................</w:t>
      </w:r>
      <w:r w:rsidRPr="00401A51">
        <w:rPr>
          <w:rFonts w:ascii="TH SarabunIT๙" w:hAnsi="TH SarabunIT๙" w:cs="TH SarabunIT๙"/>
          <w:cs/>
        </w:rPr>
        <w:t>...... ใบประกอบโรคศิลป์เลขที่ ..........</w:t>
      </w:r>
      <w:r w:rsidR="00495D74" w:rsidRPr="00401A51">
        <w:rPr>
          <w:rFonts w:ascii="TH SarabunIT๙" w:hAnsi="TH SarabunIT๙" w:cs="TH SarabunIT๙"/>
          <w:cs/>
        </w:rPr>
        <w:t>.........</w:t>
      </w:r>
      <w:r w:rsidRPr="00401A51">
        <w:rPr>
          <w:rFonts w:ascii="TH SarabunIT๙" w:hAnsi="TH SarabunIT๙" w:cs="TH SarabunIT๙"/>
          <w:cs/>
        </w:rPr>
        <w:t xml:space="preserve">........ </w:t>
      </w:r>
      <w:r w:rsidR="00A5403A" w:rsidRPr="00401A51">
        <w:rPr>
          <w:rFonts w:ascii="TH SarabunIT๙" w:hAnsi="TH SarabunIT๙" w:cs="TH SarabunIT๙"/>
          <w:cs/>
        </w:rPr>
        <w:t>เป็นแพทย์</w:t>
      </w:r>
      <w:r w:rsidR="00401A51">
        <w:rPr>
          <w:rFonts w:ascii="TH SarabunIT๙" w:hAnsi="TH SarabunIT๙" w:cs="TH SarabunIT๙" w:hint="cs"/>
          <w:cs/>
        </w:rPr>
        <w:t>เพื่อประกาศนียบัตร</w:t>
      </w:r>
      <w:r w:rsidR="00A5403A" w:rsidRPr="00401A51">
        <w:rPr>
          <w:rFonts w:ascii="TH SarabunIT๙" w:hAnsi="TH SarabunIT๙" w:cs="TH SarabunIT๙"/>
          <w:cs/>
        </w:rPr>
        <w:t>ในหลักสูตรประกาศนียบัตรในวิชาชีพเวชกรรมด้าน</w:t>
      </w:r>
      <w:r w:rsidR="000654A6">
        <w:rPr>
          <w:rFonts w:ascii="TH SarabunIT๙" w:hAnsi="TH SarabunIT๙" w:cs="TH SarabunIT๙" w:hint="cs"/>
          <w:cs/>
        </w:rPr>
        <w:t>โสตวิทยา โสตประสาทวิทยา</w:t>
      </w:r>
      <w:r w:rsidR="00A5403A" w:rsidRPr="00401A51">
        <w:rPr>
          <w:rFonts w:ascii="TH SarabunIT๙" w:hAnsi="TH SarabunIT๙" w:cs="TH SarabunIT๙"/>
          <w:cs/>
        </w:rPr>
        <w:t xml:space="preserve"> ของสถาบัน .......................................................................... และ</w:t>
      </w:r>
    </w:p>
    <w:p w14:paraId="7EF501D9" w14:textId="77777777" w:rsidR="00495D74" w:rsidRPr="00401A51" w:rsidRDefault="00495D74" w:rsidP="00495D74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อยู่ระหว่างการ</w:t>
      </w:r>
      <w:r w:rsidR="0058077B" w:rsidRPr="00401A51">
        <w:rPr>
          <w:rFonts w:ascii="TH SarabunIT๙" w:hAnsi="TH SarabunIT๙" w:cs="TH SarabunIT๙"/>
          <w:cs/>
        </w:rPr>
        <w:t xml:space="preserve">ฝึกอบรม </w:t>
      </w:r>
      <w:r w:rsidRPr="00401A51">
        <w:rPr>
          <w:rFonts w:ascii="TH SarabunIT๙" w:hAnsi="TH SarabunIT๙" w:cs="TH SarabunIT๙"/>
          <w:cs/>
        </w:rPr>
        <w:t>ซึ่งจะสำเร็จหลักสูตร ภายในวันที</w:t>
      </w:r>
      <w:r w:rsidR="008A0C00" w:rsidRPr="00401A51">
        <w:rPr>
          <w:rFonts w:ascii="TH SarabunIT๙" w:hAnsi="TH SarabunIT๙" w:cs="TH SarabunIT๙"/>
          <w:cs/>
        </w:rPr>
        <w:t xml:space="preserve">่ </w:t>
      </w:r>
      <w:r w:rsidR="008A0C00" w:rsidRPr="00401A51">
        <w:rPr>
          <w:rFonts w:ascii="TH SarabunIT๙" w:hAnsi="TH SarabunIT๙" w:cs="TH SarabunIT๙"/>
        </w:rPr>
        <w:t xml:space="preserve">30 </w:t>
      </w:r>
      <w:r w:rsidR="008A0C00" w:rsidRPr="00401A51">
        <w:rPr>
          <w:rFonts w:ascii="TH SarabunIT๙" w:hAnsi="TH SarabunIT๙" w:cs="TH SarabunIT๙"/>
          <w:cs/>
        </w:rPr>
        <w:t>มิถุนายน ของปีที่จะสอบ</w:t>
      </w:r>
    </w:p>
    <w:p w14:paraId="1854D766" w14:textId="77777777" w:rsidR="00495D74" w:rsidRPr="00401A51" w:rsidRDefault="00495D74" w:rsidP="00495D74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สำเร็จการฝึกอบรม</w:t>
      </w:r>
      <w:r w:rsidR="00A5403A" w:rsidRPr="00401A51">
        <w:rPr>
          <w:rFonts w:ascii="TH SarabunIT๙" w:hAnsi="TH SarabunIT๙" w:cs="TH SarabunIT๙"/>
          <w:cs/>
        </w:rPr>
        <w:t xml:space="preserve">แล้ว </w:t>
      </w:r>
      <w:r w:rsidRPr="00401A51">
        <w:rPr>
          <w:rFonts w:ascii="TH SarabunIT๙" w:hAnsi="TH SarabunIT๙" w:cs="TH SarabunIT๙"/>
          <w:cs/>
        </w:rPr>
        <w:t xml:space="preserve">ในปี </w:t>
      </w:r>
      <w:r w:rsidR="008A0C00" w:rsidRPr="00401A51">
        <w:rPr>
          <w:rFonts w:ascii="TH SarabunIT๙" w:hAnsi="TH SarabunIT๙" w:cs="TH SarabunIT๙"/>
          <w:cs/>
        </w:rPr>
        <w:t>(ปีที่จบ)</w:t>
      </w:r>
      <w:r w:rsidR="008A0C00" w:rsidRPr="00401A51">
        <w:rPr>
          <w:rFonts w:ascii="TH SarabunIT๙" w:hAnsi="TH SarabunIT๙" w:cs="TH SarabunIT๙"/>
        </w:rPr>
        <w:t xml:space="preserve"> </w:t>
      </w:r>
      <w:r w:rsidRPr="00401A51">
        <w:rPr>
          <w:rFonts w:ascii="TH SarabunIT๙" w:hAnsi="TH SarabunIT๙" w:cs="TH SarabunIT๙"/>
          <w:cs/>
        </w:rPr>
        <w:t xml:space="preserve">................. </w:t>
      </w:r>
      <w:r w:rsidR="008A0C00" w:rsidRPr="00401A51">
        <w:rPr>
          <w:rFonts w:ascii="TH SarabunIT๙" w:hAnsi="TH SarabunIT๙" w:cs="TH SarabunIT๙"/>
          <w:cs/>
        </w:rPr>
        <w:t xml:space="preserve">(ต้องไม่เกิน </w:t>
      </w:r>
      <w:r w:rsidR="008A0C00" w:rsidRPr="00401A51">
        <w:rPr>
          <w:rFonts w:ascii="TH SarabunIT๙" w:hAnsi="TH SarabunIT๙" w:cs="TH SarabunIT๙"/>
        </w:rPr>
        <w:t xml:space="preserve">3 </w:t>
      </w:r>
      <w:r w:rsidR="008A0C00" w:rsidRPr="00401A51">
        <w:rPr>
          <w:rFonts w:ascii="TH SarabunIT๙" w:hAnsi="TH SarabunIT๙" w:cs="TH SarabunIT๙"/>
          <w:cs/>
        </w:rPr>
        <w:t>ปี จึงจะมีสิทธิสอบ)</w:t>
      </w:r>
    </w:p>
    <w:p w14:paraId="09D81762" w14:textId="7F8F0C1B" w:rsidR="0058077B" w:rsidRPr="00401A51" w:rsidRDefault="00495D74" w:rsidP="00495D74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มีความประสงค์จะขอสอบเพื่อรับประกาศนียบัตร</w:t>
      </w:r>
      <w:r w:rsidR="00D47870" w:rsidRPr="00401A51">
        <w:rPr>
          <w:rFonts w:ascii="TH SarabunIT๙" w:hAnsi="TH SarabunIT๙" w:cs="TH SarabunIT๙"/>
          <w:cs/>
        </w:rPr>
        <w:t>ในวิชาชีพเวชกรรมด้าน</w:t>
      </w:r>
      <w:r w:rsidR="000654A6">
        <w:rPr>
          <w:rFonts w:ascii="TH SarabunIT๙" w:hAnsi="TH SarabunIT๙" w:cs="TH SarabunIT๙" w:hint="cs"/>
          <w:cs/>
        </w:rPr>
        <w:t>โสตวิทยา โสตประสาทวิทยา</w:t>
      </w:r>
      <w:r w:rsidR="00D47870" w:rsidRPr="00401A51">
        <w:rPr>
          <w:rFonts w:ascii="TH SarabunIT๙" w:hAnsi="TH SarabunIT๙" w:cs="TH SarabunIT๙"/>
          <w:cs/>
        </w:rPr>
        <w:t xml:space="preserve"> </w:t>
      </w:r>
      <w:r w:rsidRPr="00401A51">
        <w:rPr>
          <w:rFonts w:ascii="TH SarabunIT๙" w:hAnsi="TH SarabunIT๙" w:cs="TH SarabunIT๙"/>
          <w:cs/>
        </w:rPr>
        <w:t>จากแพทยสภา ทั้งนี้ได้แนบหลักฐานการสมัครสอบมาด้วย ดังนี้</w:t>
      </w:r>
    </w:p>
    <w:p w14:paraId="0ADD5DA8" w14:textId="77777777" w:rsidR="000654A6" w:rsidRDefault="00495D74" w:rsidP="00495D74">
      <w:pPr>
        <w:pStyle w:val="ListParagraph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สำเนาใบอนุญาตประกอบวิชาชีพเวชกรรม </w:t>
      </w:r>
    </w:p>
    <w:p w14:paraId="73C99ADF" w14:textId="28C78F9E" w:rsidR="00495D74" w:rsidRPr="00401A51" w:rsidRDefault="00495D74" w:rsidP="00495D74">
      <w:pPr>
        <w:pStyle w:val="ListParagraph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สำเนาวุฒิบัตรแสดงความรู้ความชำนาญในการประกอบวิชาชีพเวชกรรมสาขาโสต ศอ นาสิกวิทยา</w:t>
      </w:r>
    </w:p>
    <w:p w14:paraId="184750DB" w14:textId="77777777" w:rsidR="00495D74" w:rsidRDefault="00495D74" w:rsidP="00495D74">
      <w:pPr>
        <w:pStyle w:val="ListParagraph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สำเนาบัตรประชาชน</w:t>
      </w:r>
    </w:p>
    <w:p w14:paraId="6BF8AC83" w14:textId="685785C1" w:rsidR="00B62881" w:rsidRPr="00CE70B8" w:rsidRDefault="00B62881" w:rsidP="00CE70B8">
      <w:pPr>
        <w:pStyle w:val="ListParagraph"/>
        <w:numPr>
          <w:ilvl w:val="0"/>
          <w:numId w:val="2"/>
        </w:numPr>
        <w:rPr>
          <w:rFonts w:ascii="TH SarabunIT๙" w:hAnsi="TH SarabunIT๙" w:cs="TH SarabunIT๙"/>
        </w:rPr>
      </w:pPr>
      <w:r w:rsidRPr="00CE70B8">
        <w:rPr>
          <w:rFonts w:ascii="TH SarabunIT๙" w:hAnsi="TH SarabunIT๙" w:cs="TH SarabunIT๙"/>
          <w:cs/>
        </w:rPr>
        <w:t>หนังสือรับรองจากสถาบันฝึกอบรมว่</w:t>
      </w:r>
      <w:r w:rsidR="00CE70B8">
        <w:rPr>
          <w:rFonts w:ascii="TH SarabunIT๙" w:hAnsi="TH SarabunIT๙" w:cs="TH SarabunIT๙" w:hint="cs"/>
          <w:cs/>
        </w:rPr>
        <w:t>า</w:t>
      </w:r>
      <w:r w:rsidR="00CE70B8" w:rsidRPr="00CE70B8">
        <w:rPr>
          <w:rFonts w:ascii="TH SarabunIT๙" w:hAnsi="TH SarabunIT๙" w:cs="TH SarabunIT๙"/>
          <w:cs/>
        </w:rPr>
        <w:t>มีความรู้ ความประพฤติ ผลการปฏิบัติงานและเจตคติที่ดี เหมาะสมต่อการเข้าสอบ</w:t>
      </w:r>
      <w:r w:rsidR="00CE70B8">
        <w:rPr>
          <w:rFonts w:ascii="TH SarabunIT๙" w:hAnsi="TH SarabunIT๙" w:cs="TH SarabunIT๙" w:hint="cs"/>
          <w:cs/>
        </w:rPr>
        <w:t xml:space="preserve"> และ</w:t>
      </w:r>
      <w:r w:rsidRPr="00CE70B8">
        <w:rPr>
          <w:rFonts w:ascii="TH SarabunIT๙" w:hAnsi="TH SarabunIT๙" w:cs="TH SarabunIT๙"/>
          <w:cs/>
        </w:rPr>
        <w:t>มีคุณสมบัติครบตามเกณฑ์หลักสูตรการฝึกอบรมเพื่อประกาศนียบัตรในวิชาชีพเวชกรรมด้านโสตวิทยา โสตประสาทวิทยา ของราชวิทยาลัยโสต ศอ นาสิกแพทย์แห่งประเทศไทย  และได้ผ่านการฝึกอบรมครบตามเกณฑ์หลักสูตรฯ ในปีที่จะสอบ</w:t>
      </w:r>
    </w:p>
    <w:p w14:paraId="49C2B250" w14:textId="0E24FA1B" w:rsidR="000654A6" w:rsidRPr="00401A51" w:rsidRDefault="000654A6" w:rsidP="000654A6">
      <w:pPr>
        <w:pStyle w:val="ListParagraph"/>
        <w:numPr>
          <w:ilvl w:val="0"/>
          <w:numId w:val="2"/>
        </w:numPr>
        <w:rPr>
          <w:rFonts w:ascii="TH SarabunIT๙" w:hAnsi="TH SarabunIT๙" w:cs="TH SarabunIT๙"/>
        </w:rPr>
      </w:pPr>
      <w:r w:rsidRPr="000654A6">
        <w:rPr>
          <w:rFonts w:ascii="TH SarabunIT๙" w:hAnsi="TH SarabunIT๙" w:cs="TH SarabunIT๙"/>
          <w:cs/>
        </w:rPr>
        <w:t xml:space="preserve">หลักฐานการจ่ายเงินค่าธรรมเนียมในการสมัครสอบ </w:t>
      </w:r>
      <w:r w:rsidRPr="000654A6">
        <w:rPr>
          <w:rFonts w:ascii="TH SarabunIT๙" w:hAnsi="TH SarabunIT๙" w:cs="TH SarabunIT๙"/>
        </w:rPr>
        <w:t xml:space="preserve">10,000 </w:t>
      </w:r>
      <w:r w:rsidRPr="000654A6">
        <w:rPr>
          <w:rFonts w:ascii="TH SarabunIT๙" w:hAnsi="TH SarabunIT๙" w:cs="TH SarabunIT๙"/>
          <w:cs/>
        </w:rPr>
        <w:t>บาท (หนึ่งหมื่นบาทถ้วน)</w:t>
      </w:r>
    </w:p>
    <w:p w14:paraId="588A5438" w14:textId="77777777" w:rsidR="00495D74" w:rsidRPr="00401A51" w:rsidRDefault="00495D74" w:rsidP="00495D74">
      <w:pPr>
        <w:ind w:left="36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DCDD0B8" w14:textId="77777777" w:rsidR="00495D74" w:rsidRPr="00401A51" w:rsidRDefault="00495D74" w:rsidP="00495D74">
      <w:pPr>
        <w:ind w:left="360"/>
        <w:rPr>
          <w:rFonts w:ascii="TH SarabunIT๙" w:hAnsi="TH SarabunIT๙" w:cs="TH SarabunIT๙"/>
        </w:rPr>
      </w:pPr>
    </w:p>
    <w:p w14:paraId="6BCCFDA8" w14:textId="77777777" w:rsidR="00495D74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ลงชื่อ ...........................................................</w:t>
      </w:r>
    </w:p>
    <w:p w14:paraId="322BF591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(.....................................................................)</w:t>
      </w:r>
    </w:p>
    <w:p w14:paraId="5B7885EE" w14:textId="5B36E2E8" w:rsidR="00D47870" w:rsidRPr="00401A51" w:rsidRDefault="00401A51" w:rsidP="00401A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  <w:r w:rsidR="00D47870" w:rsidRPr="00401A51">
        <w:rPr>
          <w:rFonts w:ascii="TH SarabunIT๙" w:hAnsi="TH SarabunIT๙" w:cs="TH SarabunIT๙"/>
          <w:cs/>
        </w:rPr>
        <w:t>ผู้สมัครสอบ</w:t>
      </w:r>
    </w:p>
    <w:p w14:paraId="39B6D587" w14:textId="77777777" w:rsidR="00495D74" w:rsidRDefault="00495D74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br/>
      </w:r>
    </w:p>
    <w:p w14:paraId="504CF1B5" w14:textId="77777777" w:rsidR="00401A51" w:rsidRDefault="00401A51">
      <w:pPr>
        <w:rPr>
          <w:rFonts w:ascii="TH SarabunIT๙" w:hAnsi="TH SarabunIT๙" w:cs="TH SarabunIT๙"/>
        </w:rPr>
      </w:pPr>
    </w:p>
    <w:p w14:paraId="0F4BDA09" w14:textId="77777777" w:rsidR="00401A51" w:rsidRDefault="00401A51">
      <w:pPr>
        <w:rPr>
          <w:rFonts w:ascii="TH SarabunIT๙" w:hAnsi="TH SarabunIT๙" w:cs="TH SarabunIT๙"/>
        </w:rPr>
      </w:pPr>
    </w:p>
    <w:p w14:paraId="2CE53E90" w14:textId="77777777" w:rsidR="00401A51" w:rsidRPr="00401A51" w:rsidRDefault="00401A51">
      <w:pPr>
        <w:rPr>
          <w:rFonts w:ascii="TH SarabunIT๙" w:hAnsi="TH SarabunIT๙" w:cs="TH SarabunIT๙"/>
          <w:cs/>
        </w:rPr>
      </w:pPr>
    </w:p>
    <w:p w14:paraId="12221D02" w14:textId="27F3AA22" w:rsidR="002B254A" w:rsidRPr="00401A51" w:rsidRDefault="00401A51" w:rsidP="00495D7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หนังสือ</w:t>
      </w:r>
      <w:r w:rsidR="002B254A" w:rsidRPr="00401A51">
        <w:rPr>
          <w:rFonts w:ascii="TH SarabunIT๙" w:hAnsi="TH SarabunIT๙" w:cs="TH SarabunIT๙"/>
          <w:b/>
          <w:bCs/>
          <w:cs/>
        </w:rPr>
        <w:t>รับรองจากสถาบัน</w:t>
      </w:r>
    </w:p>
    <w:p w14:paraId="41BF7EB6" w14:textId="77777777" w:rsidR="00D47870" w:rsidRPr="00401A51" w:rsidRDefault="00D47870" w:rsidP="00495D74">
      <w:pPr>
        <w:jc w:val="center"/>
        <w:rPr>
          <w:rFonts w:ascii="TH SarabunIT๙" w:hAnsi="TH SarabunIT๙" w:cs="TH SarabunIT๙"/>
        </w:rPr>
      </w:pPr>
    </w:p>
    <w:p w14:paraId="6A6CF3AA" w14:textId="05739448" w:rsidR="00A5403A" w:rsidRPr="00401A51" w:rsidRDefault="002B254A" w:rsidP="00A5403A">
      <w:pPr>
        <w:ind w:firstLine="72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หนังสือฉบับนี้ให้ไว้เพื่อรับรองว่า </w:t>
      </w:r>
      <w:r w:rsidR="00A5403A" w:rsidRPr="00401A51">
        <w:rPr>
          <w:rFonts w:ascii="TH SarabunIT๙" w:hAnsi="TH SarabunIT๙" w:cs="TH SarabunIT๙"/>
          <w:cs/>
        </w:rPr>
        <w:t>นายแพทย์/แพทย์หญิง .....</w:t>
      </w:r>
      <w:r w:rsidRPr="00401A51">
        <w:rPr>
          <w:rFonts w:ascii="TH SarabunIT๙" w:hAnsi="TH SarabunIT๙" w:cs="TH SarabunIT๙"/>
          <w:cs/>
        </w:rPr>
        <w:t>....................</w:t>
      </w:r>
      <w:r w:rsidR="00A5403A" w:rsidRPr="00401A51">
        <w:rPr>
          <w:rFonts w:ascii="TH SarabunIT๙" w:hAnsi="TH SarabunIT๙" w:cs="TH SarabunIT๙"/>
          <w:cs/>
        </w:rPr>
        <w:t>.....</w:t>
      </w:r>
      <w:r w:rsidR="008A0C00" w:rsidRPr="00401A51">
        <w:rPr>
          <w:rFonts w:ascii="TH SarabunIT๙" w:hAnsi="TH SarabunIT๙" w:cs="TH SarabunIT๙"/>
          <w:cs/>
        </w:rPr>
        <w:t>........</w:t>
      </w:r>
      <w:r w:rsidR="008A0C00" w:rsidRPr="00401A51">
        <w:rPr>
          <w:rFonts w:ascii="TH SarabunIT๙" w:hAnsi="TH SarabunIT๙" w:cs="TH SarabunIT๙"/>
        </w:rPr>
        <w:t>.</w:t>
      </w:r>
      <w:r w:rsidR="00A5403A" w:rsidRPr="00401A51">
        <w:rPr>
          <w:rFonts w:ascii="TH SarabunIT๙" w:hAnsi="TH SarabunIT๙" w:cs="TH SarabunIT๙"/>
          <w:cs/>
        </w:rPr>
        <w:t>.</w:t>
      </w:r>
      <w:r w:rsidRPr="00401A51">
        <w:rPr>
          <w:rFonts w:ascii="TH SarabunIT๙" w:hAnsi="TH SarabunIT๙" w:cs="TH SarabunIT๙"/>
          <w:cs/>
        </w:rPr>
        <w:t>..</w:t>
      </w:r>
      <w:r w:rsidR="00A5403A" w:rsidRPr="00401A51">
        <w:rPr>
          <w:rFonts w:ascii="TH SarabunIT๙" w:hAnsi="TH SarabunIT๙" w:cs="TH SarabunIT๙"/>
          <w:cs/>
        </w:rPr>
        <w:t>...........</w:t>
      </w:r>
      <w:r w:rsidRPr="00401A51">
        <w:rPr>
          <w:rFonts w:ascii="TH SarabunIT๙" w:hAnsi="TH SarabunIT๙" w:cs="TH SarabunIT๙"/>
          <w:cs/>
        </w:rPr>
        <w:t xml:space="preserve">...... </w:t>
      </w:r>
      <w:r w:rsidR="0058077B" w:rsidRPr="00401A51">
        <w:rPr>
          <w:rFonts w:ascii="TH SarabunIT๙" w:hAnsi="TH SarabunIT๙" w:cs="TH SarabunIT๙"/>
          <w:cs/>
        </w:rPr>
        <w:t>ใบประกอบโรคศิลป์เลขที่ ...........</w:t>
      </w:r>
      <w:r w:rsidR="00A5403A" w:rsidRPr="00401A51">
        <w:rPr>
          <w:rFonts w:ascii="TH SarabunIT๙" w:hAnsi="TH SarabunIT๙" w:cs="TH SarabunIT๙"/>
          <w:cs/>
        </w:rPr>
        <w:t>..</w:t>
      </w:r>
      <w:r w:rsidR="00D47870" w:rsidRPr="00401A51">
        <w:rPr>
          <w:rFonts w:ascii="TH SarabunIT๙" w:hAnsi="TH SarabunIT๙" w:cs="TH SarabunIT๙"/>
          <w:cs/>
        </w:rPr>
        <w:t>....</w:t>
      </w:r>
      <w:r w:rsidR="00A5403A" w:rsidRPr="00401A51">
        <w:rPr>
          <w:rFonts w:ascii="TH SarabunIT๙" w:hAnsi="TH SarabunIT๙" w:cs="TH SarabunIT๙"/>
          <w:cs/>
        </w:rPr>
        <w:t>.......</w:t>
      </w:r>
      <w:r w:rsidR="0058077B" w:rsidRPr="00401A51">
        <w:rPr>
          <w:rFonts w:ascii="TH SarabunIT๙" w:hAnsi="TH SarabunIT๙" w:cs="TH SarabunIT๙"/>
          <w:cs/>
        </w:rPr>
        <w:t xml:space="preserve">... </w:t>
      </w:r>
      <w:r w:rsidR="00A5403A" w:rsidRPr="00401A51">
        <w:rPr>
          <w:rFonts w:ascii="TH SarabunIT๙" w:hAnsi="TH SarabunIT๙" w:cs="TH SarabunIT๙"/>
          <w:cs/>
        </w:rPr>
        <w:t>เป็นแพทย์ประจำบ้านในหลักสูตรประกาศนียบัตรในวิชาชีพเวชกรรมด้า</w:t>
      </w:r>
      <w:r w:rsidR="000654A6">
        <w:rPr>
          <w:rFonts w:ascii="TH SarabunIT๙" w:hAnsi="TH SarabunIT๙" w:cs="TH SarabunIT๙" w:hint="cs"/>
          <w:cs/>
        </w:rPr>
        <w:t>นโสตวิทยา โสตประสาทวิทยา</w:t>
      </w:r>
      <w:r w:rsidR="00A5403A" w:rsidRPr="00401A51">
        <w:rPr>
          <w:rFonts w:ascii="TH SarabunIT๙" w:hAnsi="TH SarabunIT๙" w:cs="TH SarabunIT๙"/>
          <w:cs/>
        </w:rPr>
        <w:t xml:space="preserve"> ของสถาบัน ................................................................... และ</w:t>
      </w:r>
    </w:p>
    <w:p w14:paraId="70CCC202" w14:textId="77777777" w:rsidR="008A0C00" w:rsidRPr="00401A51" w:rsidRDefault="008A0C00" w:rsidP="008A0C00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 xml:space="preserve">อยู่ระหว่างการฝึกอบรม ซึ่งจะสำเร็จหลักสูตร ภายในวันที่ </w:t>
      </w:r>
      <w:r w:rsidRPr="00401A51">
        <w:rPr>
          <w:rFonts w:ascii="TH SarabunIT๙" w:hAnsi="TH SarabunIT๙" w:cs="TH SarabunIT๙"/>
        </w:rPr>
        <w:t xml:space="preserve">30 </w:t>
      </w:r>
      <w:r w:rsidRPr="00401A51">
        <w:rPr>
          <w:rFonts w:ascii="TH SarabunIT๙" w:hAnsi="TH SarabunIT๙" w:cs="TH SarabunIT๙"/>
          <w:cs/>
        </w:rPr>
        <w:t>มิถุนายน ของปีที่จะสอบ</w:t>
      </w:r>
    </w:p>
    <w:p w14:paraId="7A3BAD3A" w14:textId="77777777" w:rsidR="008A0C00" w:rsidRPr="00401A51" w:rsidRDefault="008A0C00" w:rsidP="008A0C00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สำเร็จการฝึกอบรมแล้ว ในปี (ปีที่จบ)</w:t>
      </w:r>
      <w:r w:rsidRPr="00401A51">
        <w:rPr>
          <w:rFonts w:ascii="TH SarabunIT๙" w:hAnsi="TH SarabunIT๙" w:cs="TH SarabunIT๙"/>
        </w:rPr>
        <w:t xml:space="preserve"> </w:t>
      </w:r>
      <w:r w:rsidRPr="00401A51">
        <w:rPr>
          <w:rFonts w:ascii="TH SarabunIT๙" w:hAnsi="TH SarabunIT๙" w:cs="TH SarabunIT๙"/>
          <w:cs/>
        </w:rPr>
        <w:t xml:space="preserve">................. (ต้องไม่เกิน </w:t>
      </w:r>
      <w:r w:rsidRPr="00401A51">
        <w:rPr>
          <w:rFonts w:ascii="TH SarabunIT๙" w:hAnsi="TH SarabunIT๙" w:cs="TH SarabunIT๙"/>
        </w:rPr>
        <w:t xml:space="preserve">3 </w:t>
      </w:r>
      <w:r w:rsidRPr="00401A51">
        <w:rPr>
          <w:rFonts w:ascii="TH SarabunIT๙" w:hAnsi="TH SarabunIT๙" w:cs="TH SarabunIT๙"/>
          <w:cs/>
        </w:rPr>
        <w:t>ปี จึงจะมีสิทธิสอบ)</w:t>
      </w:r>
    </w:p>
    <w:p w14:paraId="5E71767D" w14:textId="5B156E32" w:rsidR="002B254A" w:rsidRPr="00401A51" w:rsidRDefault="009467F2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มีผลประเมินระหว่างการฝึกอบรมผ่านตามเกณฑ์ของหลักสูตร </w:t>
      </w:r>
      <w:r w:rsidR="00D47870" w:rsidRPr="00401A51">
        <w:rPr>
          <w:rFonts w:ascii="TH SarabunIT๙" w:hAnsi="TH SarabunIT๙" w:cs="TH SarabunIT๙"/>
          <w:cs/>
        </w:rPr>
        <w:t xml:space="preserve">เป็นผู้มีความประพฤติดี มีเจตคติที่ดี ไม่มีปัญหาด้านจริยธรรม </w:t>
      </w:r>
      <w:r w:rsidR="00A5403A" w:rsidRPr="00401A51">
        <w:rPr>
          <w:rFonts w:ascii="TH SarabunIT๙" w:hAnsi="TH SarabunIT๙" w:cs="TH SarabunIT๙"/>
          <w:cs/>
        </w:rPr>
        <w:t>และมีคุณสมบัติครบตามเกณฑ์หลักสูตร</w:t>
      </w:r>
      <w:r w:rsidR="00D47870" w:rsidRPr="00401A51">
        <w:rPr>
          <w:rFonts w:ascii="TH SarabunIT๙" w:hAnsi="TH SarabunIT๙" w:cs="TH SarabunIT๙"/>
          <w:cs/>
        </w:rPr>
        <w:t>ในการเข้าสอบเพื่อประกาศนียบัตรในวิชาชีพเวชกรรมด้าน</w:t>
      </w:r>
      <w:r w:rsidR="00CE70B8" w:rsidRPr="00CE70B8">
        <w:rPr>
          <w:rFonts w:ascii="TH SarabunIT๙" w:hAnsi="TH SarabunIT๙" w:cs="TH SarabunIT๙"/>
          <w:cs/>
        </w:rPr>
        <w:t>โสตวิทยา โสตประสาทวิทยา</w:t>
      </w:r>
    </w:p>
    <w:p w14:paraId="41DB9352" w14:textId="77777777" w:rsidR="0058077B" w:rsidRPr="00401A51" w:rsidRDefault="0058077B" w:rsidP="00D47870">
      <w:pPr>
        <w:jc w:val="right"/>
        <w:rPr>
          <w:rFonts w:ascii="TH SarabunIT๙" w:hAnsi="TH SarabunIT๙" w:cs="TH SarabunIT๙"/>
        </w:rPr>
      </w:pPr>
    </w:p>
    <w:p w14:paraId="1FAF7893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(ลงชื่อ) .........................................................</w:t>
      </w:r>
    </w:p>
    <w:p w14:paraId="29B15354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12D692A3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ตำแหน่ง .......................................................</w:t>
      </w:r>
    </w:p>
    <w:p w14:paraId="4CC437E1" w14:textId="77777777" w:rsidR="00D47870" w:rsidRPr="00401A51" w:rsidRDefault="00D47870">
      <w:pPr>
        <w:rPr>
          <w:rFonts w:ascii="TH SarabunIT๙" w:hAnsi="TH SarabunIT๙" w:cs="TH SarabunIT๙"/>
        </w:rPr>
      </w:pPr>
    </w:p>
    <w:sectPr w:rsidR="00D47870" w:rsidRPr="00401A51" w:rsidSect="00401A51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64FD962-F2C2-4B77-9889-98EF4575D5FB}"/>
    <w:embedBold r:id="rId2" w:fontKey="{696A02CF-16CF-4DED-9F66-653482120AB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C2D"/>
    <w:multiLevelType w:val="multilevel"/>
    <w:tmpl w:val="7932D34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hint="default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49A5"/>
    <w:multiLevelType w:val="hybridMultilevel"/>
    <w:tmpl w:val="CFCE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7F22"/>
    <w:multiLevelType w:val="hybridMultilevel"/>
    <w:tmpl w:val="6D7A6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5476C"/>
    <w:multiLevelType w:val="hybridMultilevel"/>
    <w:tmpl w:val="74E8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15006">
    <w:abstractNumId w:val="0"/>
  </w:num>
  <w:num w:numId="2" w16cid:durableId="255209288">
    <w:abstractNumId w:val="1"/>
  </w:num>
  <w:num w:numId="3" w16cid:durableId="167916122">
    <w:abstractNumId w:val="2"/>
  </w:num>
  <w:num w:numId="4" w16cid:durableId="58484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4A"/>
    <w:rsid w:val="000654A6"/>
    <w:rsid w:val="001D346A"/>
    <w:rsid w:val="00251888"/>
    <w:rsid w:val="002B254A"/>
    <w:rsid w:val="002F0277"/>
    <w:rsid w:val="00347166"/>
    <w:rsid w:val="003F4DF5"/>
    <w:rsid w:val="00401A51"/>
    <w:rsid w:val="00495D74"/>
    <w:rsid w:val="0058077B"/>
    <w:rsid w:val="00615B4E"/>
    <w:rsid w:val="00741F7E"/>
    <w:rsid w:val="00845333"/>
    <w:rsid w:val="008A0C00"/>
    <w:rsid w:val="009467F2"/>
    <w:rsid w:val="009B0530"/>
    <w:rsid w:val="00A5403A"/>
    <w:rsid w:val="00B62881"/>
    <w:rsid w:val="00CE70B8"/>
    <w:rsid w:val="00D47870"/>
    <w:rsid w:val="00D748D8"/>
    <w:rsid w:val="00E63546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FA1"/>
  <w15:chartTrackingRefBased/>
  <w15:docId w15:val="{1324E33D-35EC-4B00-B1F4-E6DCF9C2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5188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1888"/>
    <w:pPr>
      <w:ind w:left="720"/>
      <w:contextualSpacing/>
    </w:pPr>
    <w:rPr>
      <w:rFonts w:eastAsia="Browallia New"/>
    </w:rPr>
  </w:style>
  <w:style w:type="table" w:styleId="TableGrid">
    <w:name w:val="Table Grid"/>
    <w:basedOn w:val="TableNormal"/>
    <w:uiPriority w:val="39"/>
    <w:rsid w:val="009B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2225</Characters>
  <Application>Microsoft Office Word</Application>
  <DocSecurity>0</DocSecurity>
  <Lines>41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3</cp:revision>
  <dcterms:created xsi:type="dcterms:W3CDTF">2026-03-18T08:26:00Z</dcterms:created>
  <dcterms:modified xsi:type="dcterms:W3CDTF">2026-03-18T08:36:00Z</dcterms:modified>
</cp:coreProperties>
</file>