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1910" w14:textId="53021DA3" w:rsidR="00957325" w:rsidRPr="00FC5E69" w:rsidRDefault="00957325" w:rsidP="00957325">
      <w:pPr>
        <w:jc w:val="center"/>
        <w:rPr>
          <w:rFonts w:ascii="TH Sarabun New" w:hAnsi="TH Sarabun New" w:cs="TH Sarabun New"/>
          <w:b/>
          <w:bCs/>
          <w:sz w:val="28"/>
        </w:rPr>
      </w:pPr>
      <w:r w:rsidRPr="00FC5E69">
        <w:rPr>
          <w:rFonts w:ascii="TH Sarabun New" w:hAnsi="TH Sarabun New" w:cs="TH Sarabun New" w:hint="cs"/>
          <w:b/>
          <w:bCs/>
          <w:sz w:val="28"/>
          <w:cs/>
        </w:rPr>
        <w:t>แบบแสดงหลักฐานภาระงานด้านโสตวิทยา โสตประสาทวิทยา</w:t>
      </w:r>
    </w:p>
    <w:p w14:paraId="45BF53E7" w14:textId="77777777" w:rsidR="00957325" w:rsidRPr="00FC5E69" w:rsidRDefault="00957325" w:rsidP="00957325">
      <w:pPr>
        <w:pStyle w:val="ListParagraph"/>
        <w:numPr>
          <w:ilvl w:val="0"/>
          <w:numId w:val="26"/>
        </w:numPr>
        <w:rPr>
          <w:rFonts w:ascii="TH Sarabun New" w:hAnsi="TH Sarabun New" w:cs="TH Sarabun New"/>
          <w:b/>
          <w:bCs/>
          <w:sz w:val="28"/>
        </w:rPr>
      </w:pPr>
      <w:r w:rsidRPr="00FC5E69">
        <w:rPr>
          <w:rFonts w:ascii="TH Sarabun New" w:hAnsi="TH Sarabun New" w:cs="TH Sarabun New" w:hint="cs"/>
          <w:b/>
          <w:bCs/>
          <w:sz w:val="28"/>
          <w:cs/>
        </w:rPr>
        <w:t>หัตถการการผ่าตัดทาง</w:t>
      </w:r>
      <w:r w:rsidRPr="00FC5E69">
        <w:rPr>
          <w:rFonts w:ascii="TH Sarabun New" w:hAnsi="TH Sarabun New" w:cs="TH Sarabun New"/>
          <w:b/>
          <w:bCs/>
          <w:sz w:val="28"/>
          <w:cs/>
        </w:rPr>
        <w:t>โสตวิทยา โสตประสาทวิทยา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4757"/>
        <w:gridCol w:w="726"/>
        <w:gridCol w:w="726"/>
        <w:gridCol w:w="726"/>
        <w:gridCol w:w="810"/>
        <w:gridCol w:w="810"/>
        <w:gridCol w:w="1153"/>
      </w:tblGrid>
      <w:tr w:rsidR="00FC5E69" w:rsidRPr="00FC5E69" w14:paraId="7B7B9E35" w14:textId="77777777" w:rsidTr="00D003F2">
        <w:tc>
          <w:tcPr>
            <w:tcW w:w="2450" w:type="pct"/>
          </w:tcPr>
          <w:p w14:paraId="58029DA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77662C16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374" w:type="pct"/>
          </w:tcPr>
          <w:p w14:paraId="25B638D6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374" w:type="pct"/>
          </w:tcPr>
          <w:p w14:paraId="5AAF327F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417" w:type="pct"/>
          </w:tcPr>
          <w:p w14:paraId="0E311A4A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417" w:type="pct"/>
          </w:tcPr>
          <w:p w14:paraId="0CCA4ECB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594" w:type="pct"/>
          </w:tcPr>
          <w:p w14:paraId="483D8748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E69">
              <w:rPr>
                <w:rFonts w:ascii="TH Sarabun New" w:hAnsi="TH Sarabun New" w:cs="TH Sarabun New" w:hint="cs"/>
                <w:sz w:val="28"/>
                <w:cs/>
              </w:rPr>
              <w:t>เฉลี่ยต่อปี</w:t>
            </w:r>
          </w:p>
        </w:tc>
      </w:tr>
      <w:tr w:rsidR="00FC5E69" w:rsidRPr="00FC5E69" w14:paraId="4F026864" w14:textId="77777777" w:rsidTr="00D003F2">
        <w:tc>
          <w:tcPr>
            <w:tcW w:w="2450" w:type="pct"/>
          </w:tcPr>
          <w:p w14:paraId="50715B47" w14:textId="77777777" w:rsidR="00957325" w:rsidRPr="00FC5E69" w:rsidRDefault="00957325" w:rsidP="00D003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C5E69">
              <w:rPr>
                <w:rFonts w:ascii="TH Sarabun New" w:hAnsi="TH Sarabun New" w:cs="TH Sarabun New"/>
                <w:b/>
                <w:bCs/>
                <w:sz w:val="28"/>
                <w:cs/>
              </w:rPr>
              <w:t>ผ่าตัดทางโสตวิทยา และโสตประสาทวิทยา เฉลี่ย 4 รายต่อเดือน หรือ 48 รายต่อปี</w:t>
            </w:r>
            <w:r w:rsidRPr="00FC5E6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74" w:type="pct"/>
          </w:tcPr>
          <w:p w14:paraId="27C78EB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2DBB70E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0AE7270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60D0507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32AADB4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5FAB705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07A37B4A" w14:textId="77777777" w:rsidTr="00D003F2">
        <w:tc>
          <w:tcPr>
            <w:tcW w:w="2450" w:type="pct"/>
          </w:tcPr>
          <w:p w14:paraId="2A6B9E8B" w14:textId="77777777" w:rsidR="00957325" w:rsidRPr="00FC5E69" w:rsidRDefault="00957325" w:rsidP="00957325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Tympanoplasty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FC5E69">
              <w:rPr>
                <w:rFonts w:ascii="TH Sarabun New" w:hAnsi="TH Sarabun New" w:cs="TH Sarabun New"/>
                <w:sz w:val="32"/>
                <w:szCs w:val="32"/>
                <w:cs/>
              </w:rPr>
              <w:t>เฉลี่ย 8 รายต่อปี</w:t>
            </w: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74" w:type="pct"/>
          </w:tcPr>
          <w:p w14:paraId="7DAE08A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188E8D1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2FC77B9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12DDB16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5DEB192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1F2FCBA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2FD5BDDD" w14:textId="77777777" w:rsidTr="00D003F2">
        <w:tc>
          <w:tcPr>
            <w:tcW w:w="2450" w:type="pct"/>
          </w:tcPr>
          <w:p w14:paraId="25BD8845" w14:textId="77777777" w:rsidR="00957325" w:rsidRPr="00FC5E69" w:rsidRDefault="00957325" w:rsidP="00957325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 xml:space="preserve">Mastoidectomy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FC5E69">
              <w:rPr>
                <w:rFonts w:ascii="TH Sarabun New" w:hAnsi="TH Sarabun New" w:cs="TH Sarabun New"/>
                <w:sz w:val="32"/>
                <w:szCs w:val="32"/>
                <w:cs/>
              </w:rPr>
              <w:t>เฉลี่ย 4 รายต่อปี</w:t>
            </w: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74" w:type="pct"/>
          </w:tcPr>
          <w:p w14:paraId="7321965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6A92125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00D6D2C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4C5FD13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12EAE19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57DC0C6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472613CD" w14:textId="77777777" w:rsidTr="00D003F2">
        <w:tc>
          <w:tcPr>
            <w:tcW w:w="2450" w:type="pct"/>
          </w:tcPr>
          <w:p w14:paraId="35E1A25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  <w:cs/>
              </w:rPr>
            </w:pPr>
            <w:r w:rsidRPr="00FC5E69">
              <w:rPr>
                <w:rFonts w:ascii="TH Sarabun New" w:hAnsi="TH Sarabun New" w:cs="TH Sarabun New" w:hint="cs"/>
                <w:sz w:val="28"/>
                <w:cs/>
              </w:rPr>
              <w:t>หัตถการอื่น ๆ (เพิ่มเติม)</w:t>
            </w:r>
          </w:p>
        </w:tc>
        <w:tc>
          <w:tcPr>
            <w:tcW w:w="374" w:type="pct"/>
          </w:tcPr>
          <w:p w14:paraId="2C1D183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73374D3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2B9B647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036A2FB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1BB5CE2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28B1C6D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3E368BC9" w14:textId="77777777" w:rsidTr="00D003F2">
        <w:tc>
          <w:tcPr>
            <w:tcW w:w="2450" w:type="pct"/>
          </w:tcPr>
          <w:p w14:paraId="1AD27651" w14:textId="77777777" w:rsidR="00957325" w:rsidRPr="00FC5E69" w:rsidRDefault="00957325" w:rsidP="00957325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FC5E69">
              <w:rPr>
                <w:rFonts w:ascii="TH Sarabun New" w:hAnsi="TH Sarabun New" w:cs="TH Sarabun New"/>
                <w:sz w:val="28"/>
              </w:rPr>
              <w:t>Ossiculoplasty</w:t>
            </w:r>
            <w:proofErr w:type="spellEnd"/>
            <w:r w:rsidRPr="00FC5E69">
              <w:rPr>
                <w:rFonts w:ascii="TH Sarabun New" w:hAnsi="TH Sarabun New" w:cs="TH Sarabun New"/>
                <w:sz w:val="28"/>
              </w:rPr>
              <w:t>, stapes surgery</w:t>
            </w:r>
          </w:p>
        </w:tc>
        <w:tc>
          <w:tcPr>
            <w:tcW w:w="374" w:type="pct"/>
          </w:tcPr>
          <w:p w14:paraId="1711C8E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2055511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0413920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7DD6E23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37B28FC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5843DB0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22E7AC9C" w14:textId="77777777" w:rsidTr="00D003F2">
        <w:tc>
          <w:tcPr>
            <w:tcW w:w="2450" w:type="pct"/>
          </w:tcPr>
          <w:p w14:paraId="4D9D7B9B" w14:textId="77777777" w:rsidR="00957325" w:rsidRPr="00FC5E69" w:rsidRDefault="00957325" w:rsidP="00957325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 xml:space="preserve">Implantable devices (CI, BAHA,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อื่นๆ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4" w:type="pct"/>
          </w:tcPr>
          <w:p w14:paraId="2D9BBE2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4AD9C32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1F201D0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2E06BDC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53AA8CF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50F0047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292AD461" w14:textId="77777777" w:rsidTr="00D003F2">
        <w:tc>
          <w:tcPr>
            <w:tcW w:w="2450" w:type="pct"/>
          </w:tcPr>
          <w:p w14:paraId="2CD5A7AD" w14:textId="77777777" w:rsidR="00957325" w:rsidRPr="00FC5E69" w:rsidRDefault="00957325" w:rsidP="00957325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Facial nerve surgery</w:t>
            </w:r>
          </w:p>
        </w:tc>
        <w:tc>
          <w:tcPr>
            <w:tcW w:w="374" w:type="pct"/>
          </w:tcPr>
          <w:p w14:paraId="1B8E6AD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41A6AA6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31E31C0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70B6719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223060C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34FEAC7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49EF76A8" w14:textId="77777777" w:rsidTr="00D003F2">
        <w:tc>
          <w:tcPr>
            <w:tcW w:w="2450" w:type="pct"/>
          </w:tcPr>
          <w:p w14:paraId="6B2258D7" w14:textId="77777777" w:rsidR="00957325" w:rsidRPr="00FC5E69" w:rsidRDefault="00957325" w:rsidP="00957325">
            <w:pPr>
              <w:pStyle w:val="ListParagraph"/>
              <w:numPr>
                <w:ilvl w:val="0"/>
                <w:numId w:val="27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 w:hint="cs"/>
                <w:sz w:val="28"/>
                <w:cs/>
              </w:rPr>
              <w:t>ผ่าตัดอื่นๆ (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biopsy, canaloplasty, myringotomy,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อื่นๆ)</w:t>
            </w:r>
          </w:p>
        </w:tc>
        <w:tc>
          <w:tcPr>
            <w:tcW w:w="374" w:type="pct"/>
          </w:tcPr>
          <w:p w14:paraId="1FB7148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4D9AA85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4" w:type="pct"/>
          </w:tcPr>
          <w:p w14:paraId="4139587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5003A9E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7" w:type="pct"/>
          </w:tcPr>
          <w:p w14:paraId="379A6A4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4" w:type="pct"/>
          </w:tcPr>
          <w:p w14:paraId="39ECBBD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A7EA6B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  <w:cs/>
        </w:rPr>
        <w:t xml:space="preserve">  </w:t>
      </w:r>
      <w:r w:rsidRPr="00FC5E69">
        <w:rPr>
          <w:rFonts w:ascii="TH Sarabun New" w:hAnsi="TH Sarabun New" w:cs="TH Sarabun New" w:hint="cs"/>
          <w:sz w:val="28"/>
          <w:cs/>
        </w:rPr>
        <w:t xml:space="preserve">   </w:t>
      </w:r>
      <w:r w:rsidRPr="00FC5E69">
        <w:rPr>
          <w:rFonts w:ascii="TH Sarabun New" w:hAnsi="TH Sarabun New" w:cs="TH Sarabun New"/>
          <w:sz w:val="28"/>
          <w:cs/>
        </w:rPr>
        <w:t xml:space="preserve"> </w:t>
      </w:r>
    </w:p>
    <w:p w14:paraId="7ED8C71C" w14:textId="77777777" w:rsidR="00957325" w:rsidRPr="00FC5E69" w:rsidRDefault="00957325" w:rsidP="00957325">
      <w:pPr>
        <w:spacing w:line="240" w:lineRule="auto"/>
        <w:ind w:left="5040" w:firstLine="720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 xml:space="preserve">ขอรับรองว่าเป็นความจริง </w:t>
      </w:r>
    </w:p>
    <w:p w14:paraId="5D5B7EE0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 xml:space="preserve">    </w:t>
      </w:r>
      <w:r w:rsidRPr="00FC5E69">
        <w:rPr>
          <w:rFonts w:ascii="TH Sarabun New" w:hAnsi="TH Sarabun New" w:cs="TH Sarabun New"/>
          <w:sz w:val="28"/>
          <w:cs/>
        </w:rPr>
        <w:t>.............................................</w:t>
      </w:r>
    </w:p>
    <w:p w14:paraId="1A1F31F7" w14:textId="59348ADD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="00E00044">
        <w:rPr>
          <w:rFonts w:ascii="TH Sarabun New" w:hAnsi="TH Sarabun New" w:cs="TH Sarabun New" w:hint="cs"/>
          <w:sz w:val="28"/>
          <w:cs/>
        </w:rPr>
        <w:t xml:space="preserve">  </w:t>
      </w:r>
      <w:r w:rsidRPr="00FC5E69">
        <w:rPr>
          <w:rFonts w:ascii="TH Sarabun New" w:hAnsi="TH Sarabun New" w:cs="TH Sarabun New"/>
          <w:sz w:val="28"/>
        </w:rPr>
        <w:t>(</w:t>
      </w:r>
      <w:r w:rsidRPr="00FC5E69">
        <w:rPr>
          <w:rFonts w:ascii="TH Sarabun New" w:hAnsi="TH Sarabun New" w:cs="TH Sarabun New" w:hint="cs"/>
          <w:sz w:val="28"/>
          <w:cs/>
        </w:rPr>
        <w:t>......................................................</w:t>
      </w:r>
      <w:r w:rsidRPr="00FC5E69">
        <w:rPr>
          <w:rFonts w:ascii="TH Sarabun New" w:hAnsi="TH Sarabun New" w:cs="TH Sarabun New"/>
          <w:sz w:val="28"/>
        </w:rPr>
        <w:t>)</w:t>
      </w:r>
    </w:p>
    <w:p w14:paraId="39CC9B5C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 w:hint="cs"/>
          <w:sz w:val="28"/>
          <w:cs/>
        </w:rPr>
        <w:t xml:space="preserve">    </w:t>
      </w:r>
      <w:r w:rsidRPr="00FC5E69">
        <w:rPr>
          <w:rFonts w:ascii="TH Sarabun New" w:hAnsi="TH Sarabun New" w:cs="TH Sarabun New"/>
          <w:sz w:val="28"/>
          <w:cs/>
        </w:rPr>
        <w:t>ผู้ขอสอบ</w:t>
      </w:r>
    </w:p>
    <w:p w14:paraId="7970EEF6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 xml:space="preserve">    </w:t>
      </w:r>
      <w:r w:rsidRPr="00FC5E69">
        <w:rPr>
          <w:rFonts w:ascii="TH Sarabun New" w:hAnsi="TH Sarabun New" w:cs="TH Sarabun New"/>
          <w:sz w:val="28"/>
          <w:cs/>
        </w:rPr>
        <w:t>.............................................</w:t>
      </w:r>
    </w:p>
    <w:p w14:paraId="7C8C4BB3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>(</w:t>
      </w:r>
      <w:r w:rsidRPr="00FC5E69">
        <w:rPr>
          <w:rFonts w:ascii="TH Sarabun New" w:hAnsi="TH Sarabun New" w:cs="TH Sarabun New" w:hint="cs"/>
          <w:sz w:val="28"/>
          <w:cs/>
        </w:rPr>
        <w:t>......................................................</w:t>
      </w:r>
      <w:r w:rsidRPr="00FC5E69">
        <w:rPr>
          <w:rFonts w:ascii="TH Sarabun New" w:hAnsi="TH Sarabun New" w:cs="TH Sarabun New"/>
          <w:sz w:val="28"/>
        </w:rPr>
        <w:t>)</w:t>
      </w:r>
    </w:p>
    <w:p w14:paraId="2D410771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 w:hint="cs"/>
          <w:sz w:val="28"/>
          <w:cs/>
        </w:rPr>
        <w:t xml:space="preserve">       หัวหน้าภาควิชา/ส่วนงาน</w:t>
      </w:r>
    </w:p>
    <w:p w14:paraId="32C745CE" w14:textId="77777777" w:rsidR="00957325" w:rsidRPr="00FC5E69" w:rsidRDefault="00957325" w:rsidP="00957325">
      <w:pPr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  <w:cs/>
        </w:rPr>
        <w:t>วันที่</w:t>
      </w:r>
      <w:r w:rsidRPr="00FC5E69">
        <w:rPr>
          <w:rFonts w:ascii="TH Sarabun New" w:hAnsi="TH Sarabun New" w:cs="TH Sarabun New"/>
          <w:sz w:val="28"/>
        </w:rPr>
        <w:t>……………………………………………</w:t>
      </w:r>
    </w:p>
    <w:p w14:paraId="21CDBBD1" w14:textId="77777777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6CAAFB71" w14:textId="5B5ACBAB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45443F41" w14:textId="0CCED971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76787487" w14:textId="77777777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1317A2D7" w14:textId="77777777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767D18EE" w14:textId="77777777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38325E78" w14:textId="4FCE3742" w:rsidR="00957325" w:rsidRDefault="00957325" w:rsidP="00957325">
      <w:pPr>
        <w:rPr>
          <w:rFonts w:ascii="TH Sarabun New" w:hAnsi="TH Sarabun New" w:cs="TH Sarabun New"/>
          <w:sz w:val="28"/>
        </w:rPr>
      </w:pPr>
    </w:p>
    <w:p w14:paraId="352AAC4E" w14:textId="77777777" w:rsidR="00B044BF" w:rsidRPr="00FC5E69" w:rsidRDefault="00B044BF" w:rsidP="00957325">
      <w:pPr>
        <w:rPr>
          <w:rFonts w:ascii="TH Sarabun New" w:hAnsi="TH Sarabun New" w:cs="TH Sarabun New" w:hint="cs"/>
          <w:sz w:val="28"/>
        </w:rPr>
      </w:pPr>
    </w:p>
    <w:p w14:paraId="7F5EECBE" w14:textId="77777777" w:rsidR="00957325" w:rsidRPr="00FC5E69" w:rsidRDefault="00957325" w:rsidP="00957325">
      <w:pPr>
        <w:rPr>
          <w:rFonts w:ascii="TH Sarabun New" w:hAnsi="TH Sarabun New" w:cs="TH Sarabun New"/>
          <w:sz w:val="28"/>
        </w:rPr>
      </w:pPr>
    </w:p>
    <w:p w14:paraId="77AD3C57" w14:textId="77777777" w:rsidR="00957325" w:rsidRPr="00FC5E69" w:rsidRDefault="00957325" w:rsidP="00957325">
      <w:pPr>
        <w:pStyle w:val="ListParagraph"/>
        <w:numPr>
          <w:ilvl w:val="0"/>
          <w:numId w:val="26"/>
        </w:numPr>
        <w:rPr>
          <w:rFonts w:ascii="TH Sarabun New" w:hAnsi="TH Sarabun New" w:cs="TH Sarabun New"/>
          <w:b/>
          <w:bCs/>
          <w:sz w:val="28"/>
        </w:rPr>
      </w:pPr>
      <w:r w:rsidRPr="00FC5E69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ผู้ป่วยนอก หัตถการอื่นๆ  และ </w:t>
      </w:r>
      <w:r w:rsidRPr="00FC5E69">
        <w:rPr>
          <w:rFonts w:ascii="TH Sarabun New" w:hAnsi="TH Sarabun New" w:cs="TH Sarabun New"/>
          <w:b/>
          <w:bCs/>
          <w:sz w:val="28"/>
          <w:cs/>
        </w:rPr>
        <w:t>การตรวจพิเศษเฉพาะโรค ทางโสตวิทยา โสตประสาทวิทยา</w:t>
      </w: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4738"/>
        <w:gridCol w:w="729"/>
        <w:gridCol w:w="729"/>
        <w:gridCol w:w="729"/>
        <w:gridCol w:w="814"/>
        <w:gridCol w:w="814"/>
        <w:gridCol w:w="1066"/>
      </w:tblGrid>
      <w:tr w:rsidR="00FC5E69" w:rsidRPr="00FC5E69" w14:paraId="06FB3D70" w14:textId="77777777" w:rsidTr="00D003F2">
        <w:tc>
          <w:tcPr>
            <w:tcW w:w="2463" w:type="pct"/>
          </w:tcPr>
          <w:p w14:paraId="4BF0D79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718C34D7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ปีที่ 1</w:t>
            </w:r>
          </w:p>
        </w:tc>
        <w:tc>
          <w:tcPr>
            <w:tcW w:w="379" w:type="pct"/>
          </w:tcPr>
          <w:p w14:paraId="2AD40CA6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ปีที่ 2</w:t>
            </w:r>
          </w:p>
        </w:tc>
        <w:tc>
          <w:tcPr>
            <w:tcW w:w="379" w:type="pct"/>
          </w:tcPr>
          <w:p w14:paraId="23F60F8D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ปีที่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23" w:type="pct"/>
          </w:tcPr>
          <w:p w14:paraId="31BF667F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ปีที่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23" w:type="pct"/>
          </w:tcPr>
          <w:p w14:paraId="16CBDA8D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>ปีที่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554" w:type="pct"/>
          </w:tcPr>
          <w:p w14:paraId="258C007B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C5E69">
              <w:rPr>
                <w:rFonts w:ascii="TH Sarabun New" w:hAnsi="TH Sarabun New" w:cs="TH Sarabun New" w:hint="cs"/>
                <w:sz w:val="28"/>
                <w:cs/>
              </w:rPr>
              <w:t>เฉลี่ยต่อปี</w:t>
            </w:r>
          </w:p>
        </w:tc>
      </w:tr>
      <w:tr w:rsidR="00FC5E69" w:rsidRPr="00FC5E69" w14:paraId="68D2436A" w14:textId="77777777" w:rsidTr="00D003F2">
        <w:tc>
          <w:tcPr>
            <w:tcW w:w="2463" w:type="pct"/>
          </w:tcPr>
          <w:p w14:paraId="6F70A17D" w14:textId="77777777" w:rsidR="00957325" w:rsidRPr="00FC5E69" w:rsidRDefault="00957325" w:rsidP="00957325">
            <w:pPr>
              <w:pStyle w:val="ListParagraph"/>
              <w:numPr>
                <w:ilvl w:val="0"/>
                <w:numId w:val="31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  <w:cs/>
              </w:rPr>
              <w:t xml:space="preserve">ตรวจผู้ป่วยนอกทางโสตวิทยา และโสตประสาทวิทยา เฉลี่ย 20 รายต่อเดือน หรือ 240 รายต่อปี </w:t>
            </w:r>
          </w:p>
        </w:tc>
        <w:tc>
          <w:tcPr>
            <w:tcW w:w="379" w:type="pct"/>
          </w:tcPr>
          <w:p w14:paraId="4EF03444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9" w:type="pct"/>
          </w:tcPr>
          <w:p w14:paraId="7011F848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9" w:type="pct"/>
          </w:tcPr>
          <w:p w14:paraId="7C6ECB5A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14:paraId="417C3CCC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14:paraId="563536C0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54" w:type="pct"/>
          </w:tcPr>
          <w:p w14:paraId="52823905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C5E69" w:rsidRPr="00FC5E69" w14:paraId="39F1A69C" w14:textId="77777777" w:rsidTr="00D003F2">
        <w:tc>
          <w:tcPr>
            <w:tcW w:w="2463" w:type="pct"/>
          </w:tcPr>
          <w:p w14:paraId="6571281A" w14:textId="77777777" w:rsidR="00957325" w:rsidRPr="00FC5E69" w:rsidRDefault="00957325" w:rsidP="00957325">
            <w:pPr>
              <w:pStyle w:val="ListParagraph"/>
              <w:numPr>
                <w:ilvl w:val="0"/>
                <w:numId w:val="31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Intratympanic injection (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เฉลี่ย 12 ครั้งต่อปี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411C4B2E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9" w:type="pct"/>
          </w:tcPr>
          <w:p w14:paraId="757D0677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9" w:type="pct"/>
          </w:tcPr>
          <w:p w14:paraId="586DEC81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14:paraId="0C16F2A6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14:paraId="67677F5A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54" w:type="pct"/>
          </w:tcPr>
          <w:p w14:paraId="088D909E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C5E69" w:rsidRPr="00FC5E69" w14:paraId="607106FF" w14:textId="77777777" w:rsidTr="00D003F2">
        <w:tc>
          <w:tcPr>
            <w:tcW w:w="2463" w:type="pct"/>
          </w:tcPr>
          <w:p w14:paraId="069184C5" w14:textId="77777777" w:rsidR="00957325" w:rsidRPr="00FC5E69" w:rsidRDefault="00957325" w:rsidP="00957325">
            <w:pPr>
              <w:pStyle w:val="ListParagraph"/>
              <w:numPr>
                <w:ilvl w:val="0"/>
                <w:numId w:val="31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 xml:space="preserve">Vestibular rehabilitation 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 xml:space="preserve">หรือ </w:t>
            </w:r>
            <w:proofErr w:type="spellStart"/>
            <w:r w:rsidRPr="00FC5E69">
              <w:rPr>
                <w:rFonts w:ascii="TH Sarabun New" w:hAnsi="TH Sarabun New" w:cs="TH Sarabun New"/>
                <w:sz w:val="28"/>
              </w:rPr>
              <w:t>canalith</w:t>
            </w:r>
            <w:proofErr w:type="spellEnd"/>
            <w:r w:rsidRPr="00FC5E69">
              <w:rPr>
                <w:rFonts w:ascii="TH Sarabun New" w:hAnsi="TH Sarabun New" w:cs="TH Sarabun New"/>
                <w:sz w:val="28"/>
              </w:rPr>
              <w:t xml:space="preserve"> repositioning procedure (Epley’s, </w:t>
            </w:r>
            <w:proofErr w:type="spellStart"/>
            <w:r w:rsidRPr="00FC5E69">
              <w:rPr>
                <w:rFonts w:ascii="TH Sarabun New" w:hAnsi="TH Sarabun New" w:cs="TH Sarabun New"/>
                <w:sz w:val="28"/>
              </w:rPr>
              <w:t>Semont</w:t>
            </w:r>
            <w:proofErr w:type="spellEnd"/>
            <w:r w:rsidRPr="00FC5E69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อื่นๆ </w:t>
            </w:r>
            <w:r w:rsidRPr="00FC5E69">
              <w:rPr>
                <w:rFonts w:ascii="TH Sarabun New" w:hAnsi="TH Sarabun New" w:cs="TH Sarabun New"/>
                <w:sz w:val="28"/>
              </w:rPr>
              <w:t>(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เฉลี่ย 16 ครั้งต่อปี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179F21BB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9" w:type="pct"/>
          </w:tcPr>
          <w:p w14:paraId="4EDDC432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9" w:type="pct"/>
          </w:tcPr>
          <w:p w14:paraId="2CBC9406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14:paraId="59876632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14:paraId="3A6878F6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54" w:type="pct"/>
          </w:tcPr>
          <w:p w14:paraId="54F54551" w14:textId="77777777" w:rsidR="00957325" w:rsidRPr="00FC5E69" w:rsidRDefault="00957325" w:rsidP="00D003F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C5E69" w:rsidRPr="00FC5E69" w14:paraId="6F9F0ACC" w14:textId="77777777" w:rsidTr="00D003F2">
        <w:tc>
          <w:tcPr>
            <w:tcW w:w="2463" w:type="pct"/>
          </w:tcPr>
          <w:p w14:paraId="6B2644EB" w14:textId="77777777" w:rsidR="00957325" w:rsidRPr="00FC5E69" w:rsidRDefault="00957325" w:rsidP="00D003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5E69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สามารถส่งตรวจและแปลผลได้</w:t>
            </w:r>
          </w:p>
        </w:tc>
        <w:tc>
          <w:tcPr>
            <w:tcW w:w="379" w:type="pct"/>
          </w:tcPr>
          <w:p w14:paraId="362ED4D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3DA93F4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20ECB56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33F8C00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68EBDDE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3BACCF7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5F1EF0BD" w14:textId="77777777" w:rsidTr="00D003F2">
        <w:tc>
          <w:tcPr>
            <w:tcW w:w="2463" w:type="pct"/>
          </w:tcPr>
          <w:p w14:paraId="436E31C4" w14:textId="77777777" w:rsidR="00957325" w:rsidRPr="00FC5E69" w:rsidRDefault="00957325" w:rsidP="00957325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Pure tone and speech audiometry (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เฉลี่ย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30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รายต่อปี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7577F73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16537F4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1C46842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5848E9A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0039179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294BE1B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329E1E5F" w14:textId="77777777" w:rsidTr="00D003F2">
        <w:tc>
          <w:tcPr>
            <w:tcW w:w="2463" w:type="pct"/>
          </w:tcPr>
          <w:p w14:paraId="410660EC" w14:textId="77777777" w:rsidR="00957325" w:rsidRPr="00FC5E69" w:rsidRDefault="00957325" w:rsidP="00957325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Acoustic impedance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หรือ </w:t>
            </w:r>
            <w:r w:rsidRPr="00FC5E69">
              <w:rPr>
                <w:rFonts w:ascii="TH Sarabun New" w:hAnsi="TH Sarabun New" w:cs="TH Sarabun New"/>
                <w:sz w:val="28"/>
              </w:rPr>
              <w:t>Facial nerve tests - topographic and electrical tests (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เฉลี่ย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 15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รายต่อปี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2CC1048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03D814E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13A7861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1CCEF5F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4ABF02F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1CE259D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6AC8265A" w14:textId="77777777" w:rsidTr="00D003F2">
        <w:tc>
          <w:tcPr>
            <w:tcW w:w="2463" w:type="pct"/>
          </w:tcPr>
          <w:p w14:paraId="76FFE6FE" w14:textId="77777777" w:rsidR="00957325" w:rsidRPr="00FC5E69" w:rsidRDefault="00957325" w:rsidP="00957325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Otoacoustic emissions (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เฉลี่ย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</w:rPr>
              <w:t>15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รายต่อปี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) </w:t>
            </w:r>
          </w:p>
        </w:tc>
        <w:tc>
          <w:tcPr>
            <w:tcW w:w="379" w:type="pct"/>
          </w:tcPr>
          <w:p w14:paraId="524D9F3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06E23EC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308F0F7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7B502FE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4E4A803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1B24B88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77A0ADA5" w14:textId="77777777" w:rsidTr="00D003F2">
        <w:trPr>
          <w:trHeight w:val="647"/>
        </w:trPr>
        <w:tc>
          <w:tcPr>
            <w:tcW w:w="2463" w:type="pct"/>
          </w:tcPr>
          <w:p w14:paraId="1B742895" w14:textId="77777777" w:rsidR="00957325" w:rsidRPr="00FC5E69" w:rsidRDefault="00957325" w:rsidP="00957325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Hearing aids fitting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</w:rPr>
              <w:t>(</w:t>
            </w:r>
            <w:r w:rsidRPr="00FC5E69">
              <w:rPr>
                <w:rFonts w:ascii="TH Sarabun New" w:hAnsi="TH Sarabun New" w:cs="TH Sarabun New"/>
                <w:sz w:val="28"/>
                <w:cs/>
              </w:rPr>
              <w:t>เฉลี่ย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6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ครั้งต่อปี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5245A68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5512976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45474F1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5BB2FFA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7D07582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1DCDB4E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5FB9D8E5" w14:textId="77777777" w:rsidTr="00D003F2">
        <w:tc>
          <w:tcPr>
            <w:tcW w:w="2463" w:type="pct"/>
          </w:tcPr>
          <w:p w14:paraId="6A327C97" w14:textId="77777777" w:rsidR="00957325" w:rsidRPr="00FC5E69" w:rsidRDefault="00957325" w:rsidP="00D003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C5E6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การตรวจพิเศษเพิ่มเติม</w:t>
            </w:r>
          </w:p>
        </w:tc>
        <w:tc>
          <w:tcPr>
            <w:tcW w:w="379" w:type="pct"/>
          </w:tcPr>
          <w:p w14:paraId="2DE28B3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6702A49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6B708A1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576DB93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27685E2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69F10E2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2A883ABC" w14:textId="77777777" w:rsidTr="00D003F2">
        <w:tc>
          <w:tcPr>
            <w:tcW w:w="2463" w:type="pct"/>
          </w:tcPr>
          <w:p w14:paraId="77C2AF64" w14:textId="77777777" w:rsidR="00957325" w:rsidRPr="00FC5E69" w:rsidRDefault="00957325" w:rsidP="00957325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 w:val="28"/>
                <w:cs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>Evoked response audiometry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C5E69">
              <w:rPr>
                <w:rFonts w:ascii="TH Sarabun New" w:hAnsi="TH Sarabun New" w:cs="TH Sarabun New"/>
                <w:sz w:val="28"/>
              </w:rPr>
              <w:t xml:space="preserve">(ABR, ECOG,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อื่นๆ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02CF863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6E5DB63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1C233C1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0EC4F11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34618B5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1D2B8B3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428002DB" w14:textId="77777777" w:rsidTr="00D003F2">
        <w:tc>
          <w:tcPr>
            <w:tcW w:w="2463" w:type="pct"/>
          </w:tcPr>
          <w:p w14:paraId="474206E7" w14:textId="77777777" w:rsidR="00957325" w:rsidRPr="00FC5E69" w:rsidRDefault="00957325" w:rsidP="00957325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 xml:space="preserve">Vestibular function tests (ENG, VNG, Rotary chair, VHIT,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อื่นๆ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4B0FA62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3265348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6F9BFDA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4E5E996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1E2FE50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2E71100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1B7B6476" w14:textId="77777777" w:rsidTr="00D003F2">
        <w:tc>
          <w:tcPr>
            <w:tcW w:w="2463" w:type="pct"/>
          </w:tcPr>
          <w:p w14:paraId="43FA5523" w14:textId="77777777" w:rsidR="00957325" w:rsidRPr="00FC5E69" w:rsidRDefault="00957325" w:rsidP="00957325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 w:val="28"/>
              </w:rPr>
            </w:pPr>
            <w:proofErr w:type="spellStart"/>
            <w:r w:rsidRPr="00FC5E69">
              <w:rPr>
                <w:rFonts w:ascii="TH Sarabun New" w:hAnsi="TH Sarabun New" w:cs="TH Sarabun New"/>
                <w:sz w:val="28"/>
              </w:rPr>
              <w:t>Posturography</w:t>
            </w:r>
            <w:proofErr w:type="spellEnd"/>
          </w:p>
        </w:tc>
        <w:tc>
          <w:tcPr>
            <w:tcW w:w="379" w:type="pct"/>
          </w:tcPr>
          <w:p w14:paraId="75A107C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3DB4B5B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58AAEA9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2FF691E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214805B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6310EDB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C5E69" w:rsidRPr="00FC5E69" w14:paraId="1A4493DE" w14:textId="77777777" w:rsidTr="00D003F2">
        <w:tc>
          <w:tcPr>
            <w:tcW w:w="2463" w:type="pct"/>
          </w:tcPr>
          <w:p w14:paraId="67C9CF71" w14:textId="77777777" w:rsidR="00957325" w:rsidRPr="00FC5E69" w:rsidRDefault="00957325" w:rsidP="00957325">
            <w:pPr>
              <w:pStyle w:val="ListParagraph"/>
              <w:numPr>
                <w:ilvl w:val="0"/>
                <w:numId w:val="29"/>
              </w:numPr>
              <w:rPr>
                <w:rFonts w:ascii="TH Sarabun New" w:hAnsi="TH Sarabun New" w:cs="TH Sarabun New"/>
                <w:sz w:val="28"/>
              </w:rPr>
            </w:pPr>
            <w:r w:rsidRPr="00FC5E69">
              <w:rPr>
                <w:rFonts w:ascii="TH Sarabun New" w:hAnsi="TH Sarabun New" w:cs="TH Sarabun New"/>
                <w:sz w:val="28"/>
              </w:rPr>
              <w:t xml:space="preserve">Others (VEMPS, SVV, </w:t>
            </w:r>
            <w:r w:rsidRPr="00FC5E69">
              <w:rPr>
                <w:rFonts w:ascii="TH Sarabun New" w:hAnsi="TH Sarabun New" w:cs="TH Sarabun New" w:hint="cs"/>
                <w:sz w:val="28"/>
                <w:cs/>
              </w:rPr>
              <w:t>อื่นๆ</w:t>
            </w:r>
            <w:r w:rsidRPr="00FC5E69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9" w:type="pct"/>
          </w:tcPr>
          <w:p w14:paraId="4428145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50A0415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9" w:type="pct"/>
          </w:tcPr>
          <w:p w14:paraId="2EF77F3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67D9692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14:paraId="1AA3F22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54" w:type="pct"/>
          </w:tcPr>
          <w:p w14:paraId="1E8CCA9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3F4BDD8" w14:textId="77777777" w:rsidR="00532267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  <w:cs/>
        </w:rPr>
        <w:t xml:space="preserve">  </w:t>
      </w:r>
      <w:r w:rsidRPr="00FC5E69">
        <w:rPr>
          <w:rFonts w:ascii="TH Sarabun New" w:hAnsi="TH Sarabun New" w:cs="TH Sarabun New" w:hint="cs"/>
          <w:sz w:val="28"/>
          <w:cs/>
        </w:rPr>
        <w:t xml:space="preserve">  </w:t>
      </w:r>
    </w:p>
    <w:p w14:paraId="777756B7" w14:textId="77777777" w:rsidR="00532267" w:rsidRPr="00FC5E69" w:rsidRDefault="00532267" w:rsidP="00957325">
      <w:pPr>
        <w:spacing w:line="240" w:lineRule="auto"/>
        <w:rPr>
          <w:rFonts w:ascii="TH Sarabun New" w:hAnsi="TH Sarabun New" w:cs="TH Sarabun New"/>
          <w:sz w:val="28"/>
        </w:rPr>
      </w:pPr>
    </w:p>
    <w:p w14:paraId="53E9680A" w14:textId="5F23B22D" w:rsidR="00957325" w:rsidRPr="00FC5E69" w:rsidRDefault="00957325" w:rsidP="00532267">
      <w:pPr>
        <w:spacing w:line="240" w:lineRule="auto"/>
        <w:ind w:left="4320" w:firstLine="720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 w:hint="cs"/>
          <w:sz w:val="28"/>
          <w:cs/>
        </w:rPr>
        <w:t xml:space="preserve"> </w:t>
      </w:r>
      <w:r w:rsidRPr="00FC5E69">
        <w:rPr>
          <w:rFonts w:ascii="TH Sarabun New" w:hAnsi="TH Sarabun New" w:cs="TH Sarabun New"/>
          <w:sz w:val="28"/>
          <w:cs/>
        </w:rPr>
        <w:t xml:space="preserve"> ขอรับรองว่าเป็นความจริง </w:t>
      </w:r>
    </w:p>
    <w:p w14:paraId="3C4930E8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 xml:space="preserve">    </w:t>
      </w:r>
      <w:r w:rsidRPr="00FC5E69">
        <w:rPr>
          <w:rFonts w:ascii="TH Sarabun New" w:hAnsi="TH Sarabun New" w:cs="TH Sarabun New"/>
          <w:sz w:val="28"/>
          <w:cs/>
        </w:rPr>
        <w:t>.............................................</w:t>
      </w:r>
    </w:p>
    <w:p w14:paraId="5EE615FC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>(</w:t>
      </w:r>
      <w:r w:rsidRPr="00FC5E69">
        <w:rPr>
          <w:rFonts w:ascii="TH Sarabun New" w:hAnsi="TH Sarabun New" w:cs="TH Sarabun New" w:hint="cs"/>
          <w:sz w:val="28"/>
          <w:cs/>
        </w:rPr>
        <w:t>......................................................</w:t>
      </w:r>
      <w:r w:rsidRPr="00FC5E69">
        <w:rPr>
          <w:rFonts w:ascii="TH Sarabun New" w:hAnsi="TH Sarabun New" w:cs="TH Sarabun New"/>
          <w:sz w:val="28"/>
        </w:rPr>
        <w:t>)</w:t>
      </w:r>
    </w:p>
    <w:p w14:paraId="3BE65F5B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 w:hint="cs"/>
          <w:sz w:val="28"/>
          <w:cs/>
        </w:rPr>
        <w:t xml:space="preserve">    </w:t>
      </w:r>
      <w:r w:rsidRPr="00FC5E69">
        <w:rPr>
          <w:rFonts w:ascii="TH Sarabun New" w:hAnsi="TH Sarabun New" w:cs="TH Sarabun New"/>
          <w:sz w:val="28"/>
          <w:cs/>
        </w:rPr>
        <w:t>ผู้ขอสอบ</w:t>
      </w:r>
    </w:p>
    <w:p w14:paraId="0FE4F4BD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 xml:space="preserve">    </w:t>
      </w:r>
      <w:r w:rsidRPr="00FC5E69">
        <w:rPr>
          <w:rFonts w:ascii="TH Sarabun New" w:hAnsi="TH Sarabun New" w:cs="TH Sarabun New"/>
          <w:sz w:val="28"/>
          <w:cs/>
        </w:rPr>
        <w:t>.............................................</w:t>
      </w:r>
    </w:p>
    <w:p w14:paraId="5D8D9F7F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</w:rPr>
        <w:t>(</w:t>
      </w:r>
      <w:r w:rsidRPr="00FC5E69">
        <w:rPr>
          <w:rFonts w:ascii="TH Sarabun New" w:hAnsi="TH Sarabun New" w:cs="TH Sarabun New" w:hint="cs"/>
          <w:sz w:val="28"/>
          <w:cs/>
        </w:rPr>
        <w:t>......................................................</w:t>
      </w:r>
      <w:r w:rsidRPr="00FC5E69">
        <w:rPr>
          <w:rFonts w:ascii="TH Sarabun New" w:hAnsi="TH Sarabun New" w:cs="TH Sarabun New"/>
          <w:sz w:val="28"/>
        </w:rPr>
        <w:t>)</w:t>
      </w:r>
    </w:p>
    <w:p w14:paraId="1D2CA4C1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/>
          <w:sz w:val="28"/>
          <w:cs/>
        </w:rPr>
        <w:tab/>
      </w:r>
      <w:r w:rsidRPr="00FC5E69">
        <w:rPr>
          <w:rFonts w:ascii="TH Sarabun New" w:hAnsi="TH Sarabun New" w:cs="TH Sarabun New" w:hint="cs"/>
          <w:sz w:val="28"/>
          <w:cs/>
        </w:rPr>
        <w:t xml:space="preserve">       หัวหน้าภาควิชา/ส่วนงาน</w:t>
      </w:r>
    </w:p>
    <w:p w14:paraId="7E2ACA4D" w14:textId="384699AD" w:rsidR="007659CB" w:rsidRPr="00FC5E69" w:rsidRDefault="00957325" w:rsidP="00957325">
      <w:pPr>
        <w:rPr>
          <w:rFonts w:ascii="TH Sarabun New" w:hAnsi="TH Sarabun New" w:cs="TH Sarabun New"/>
          <w:sz w:val="28"/>
        </w:rPr>
      </w:pP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</w:rPr>
        <w:tab/>
      </w:r>
      <w:r w:rsidRPr="00FC5E69">
        <w:rPr>
          <w:rFonts w:ascii="TH Sarabun New" w:hAnsi="TH Sarabun New" w:cs="TH Sarabun New"/>
          <w:sz w:val="28"/>
          <w:cs/>
        </w:rPr>
        <w:t>วันที่</w:t>
      </w:r>
      <w:r w:rsidRPr="00FC5E69">
        <w:rPr>
          <w:rFonts w:ascii="TH Sarabun New" w:hAnsi="TH Sarabun New" w:cs="TH Sarabun New"/>
          <w:sz w:val="28"/>
        </w:rPr>
        <w:t>……………………………………………</w:t>
      </w:r>
    </w:p>
    <w:p w14:paraId="3ABC0C6A" w14:textId="77777777" w:rsidR="00E00044" w:rsidRDefault="00E00044" w:rsidP="0095732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D7F57A" w14:textId="3FF87C0E" w:rsidR="00D86497" w:rsidRPr="00FC5E69" w:rsidRDefault="00957325" w:rsidP="0095732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ใบรับรองการเข้าร่วมประชุมวิชาการที่เกี่ยวข้องกับโสตวิทยา โสตประสาทวิทยา</w:t>
      </w:r>
      <w:r w:rsidR="00532267" w:rsidRPr="00FC5E6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161697D" w14:textId="2E18072C" w:rsidR="00957325" w:rsidRPr="00FC5E69" w:rsidRDefault="00532267" w:rsidP="0095732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D86497"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สำเนา </w:t>
      </w:r>
      <w:r w:rsidRPr="00FC5E69">
        <w:rPr>
          <w:rFonts w:ascii="TH Sarabun New" w:hAnsi="TH Sarabun New" w:cs="TH Sarabun New"/>
          <w:b/>
          <w:bCs/>
          <w:sz w:val="32"/>
          <w:szCs w:val="32"/>
        </w:rPr>
        <w:t xml:space="preserve">certificate </w:t>
      </w: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งานประชุม</w:t>
      </w:r>
      <w:r w:rsidRPr="00FC5E69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7118D3DF" w14:textId="77777777" w:rsidR="00957325" w:rsidRPr="00FC5E69" w:rsidRDefault="00957325" w:rsidP="0095732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(ไม่น้อยกว่า 3 ครั้งใน 5 ปี)</w:t>
      </w:r>
    </w:p>
    <w:p w14:paraId="60850EB1" w14:textId="77777777" w:rsidR="00957325" w:rsidRPr="00FC5E69" w:rsidRDefault="00957325" w:rsidP="00957325">
      <w:pPr>
        <w:pStyle w:val="ListParagraph"/>
        <w:numPr>
          <w:ilvl w:val="0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การประชุมที่ชื่อการประชุมเกี่ยวข้องกับสาขาโสตวิทยา โสตประสาทวิทยาโดยตรง</w:t>
      </w:r>
    </w:p>
    <w:p w14:paraId="6B917FBA" w14:textId="77777777" w:rsidR="00957325" w:rsidRPr="00FC5E69" w:rsidRDefault="00957325" w:rsidP="00957325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กรณีมีระยะเวลาประชุมตั้งแต่ 1 วันขึ้นไป นับเป็น 1 ครั้ง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326"/>
        <w:gridCol w:w="2038"/>
        <w:gridCol w:w="1086"/>
      </w:tblGrid>
      <w:tr w:rsidR="00FC5E69" w:rsidRPr="00FC5E69" w14:paraId="6FFAD8C3" w14:textId="77777777" w:rsidTr="00D003F2">
        <w:tc>
          <w:tcPr>
            <w:tcW w:w="895" w:type="dxa"/>
          </w:tcPr>
          <w:p w14:paraId="47DE043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0" w:type="dxa"/>
          </w:tcPr>
          <w:p w14:paraId="2B53D54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ชื่อการประชุม</w:t>
            </w:r>
          </w:p>
        </w:tc>
        <w:tc>
          <w:tcPr>
            <w:tcW w:w="2039" w:type="dxa"/>
          </w:tcPr>
          <w:p w14:paraId="4A2A840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086" w:type="dxa"/>
          </w:tcPr>
          <w:p w14:paraId="5C16C11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 (วัน)</w:t>
            </w:r>
          </w:p>
        </w:tc>
      </w:tr>
      <w:tr w:rsidR="00FC5E69" w:rsidRPr="00FC5E69" w14:paraId="3D8947EE" w14:textId="77777777" w:rsidTr="00D003F2">
        <w:tc>
          <w:tcPr>
            <w:tcW w:w="895" w:type="dxa"/>
          </w:tcPr>
          <w:p w14:paraId="055A944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330" w:type="dxa"/>
          </w:tcPr>
          <w:p w14:paraId="7EF6F66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6357B75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372264F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C5E69" w:rsidRPr="00FC5E69" w14:paraId="4011FE99" w14:textId="77777777" w:rsidTr="00D003F2">
        <w:tc>
          <w:tcPr>
            <w:tcW w:w="895" w:type="dxa"/>
          </w:tcPr>
          <w:p w14:paraId="56993F4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330" w:type="dxa"/>
          </w:tcPr>
          <w:p w14:paraId="501CEA5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005624B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03CBE4B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4C369917" w14:textId="77777777" w:rsidTr="00D003F2">
        <w:tc>
          <w:tcPr>
            <w:tcW w:w="895" w:type="dxa"/>
          </w:tcPr>
          <w:p w14:paraId="0D610BB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330" w:type="dxa"/>
          </w:tcPr>
          <w:p w14:paraId="5F0A12F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20855D4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758295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1A4E11AD" w14:textId="77777777" w:rsidTr="00D003F2">
        <w:tc>
          <w:tcPr>
            <w:tcW w:w="895" w:type="dxa"/>
          </w:tcPr>
          <w:p w14:paraId="659BE0D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330" w:type="dxa"/>
          </w:tcPr>
          <w:p w14:paraId="280CAD7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096835A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DE0208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678DAA73" w14:textId="77777777" w:rsidTr="00D003F2">
        <w:tc>
          <w:tcPr>
            <w:tcW w:w="895" w:type="dxa"/>
          </w:tcPr>
          <w:p w14:paraId="4008D9E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30" w:type="dxa"/>
          </w:tcPr>
          <w:p w14:paraId="2E9CA51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4A7687A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403FB84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00630E14" w14:textId="77777777" w:rsidTr="00D003F2">
        <w:tc>
          <w:tcPr>
            <w:tcW w:w="895" w:type="dxa"/>
          </w:tcPr>
          <w:p w14:paraId="40D0E72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30" w:type="dxa"/>
          </w:tcPr>
          <w:p w14:paraId="293F9F4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08CF1D4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0CA3BBA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2FF12E65" w14:textId="77777777" w:rsidTr="00D003F2">
        <w:tc>
          <w:tcPr>
            <w:tcW w:w="895" w:type="dxa"/>
          </w:tcPr>
          <w:p w14:paraId="731FB3E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30" w:type="dxa"/>
          </w:tcPr>
          <w:p w14:paraId="2245D6A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6C4880D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483661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BFA2247" w14:textId="77777777" w:rsidR="00E00044" w:rsidRDefault="00957325" w:rsidP="00E00044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28D9396" w14:textId="5B35047D" w:rsidR="00957325" w:rsidRPr="00FC5E69" w:rsidRDefault="00957325" w:rsidP="00E0004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รวมทั้งสิ้น.............................ครั้ง</w:t>
      </w:r>
    </w:p>
    <w:p w14:paraId="1C63B27E" w14:textId="77777777" w:rsidR="00957325" w:rsidRPr="00FC5E69" w:rsidRDefault="00957325" w:rsidP="00957325">
      <w:pPr>
        <w:pStyle w:val="ListParagraph"/>
        <w:numPr>
          <w:ilvl w:val="1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กรณีมีระยะเวลาประชุมน้อยกว่า 1 วัน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326"/>
        <w:gridCol w:w="2038"/>
        <w:gridCol w:w="1086"/>
      </w:tblGrid>
      <w:tr w:rsidR="00FC5E69" w:rsidRPr="00FC5E69" w14:paraId="6CE5F7BC" w14:textId="77777777" w:rsidTr="00D003F2">
        <w:tc>
          <w:tcPr>
            <w:tcW w:w="895" w:type="dxa"/>
          </w:tcPr>
          <w:p w14:paraId="37C34CD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0" w:type="dxa"/>
          </w:tcPr>
          <w:p w14:paraId="5A66948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ชื่อการประชุม</w:t>
            </w:r>
          </w:p>
        </w:tc>
        <w:tc>
          <w:tcPr>
            <w:tcW w:w="2039" w:type="dxa"/>
          </w:tcPr>
          <w:p w14:paraId="2C5C545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086" w:type="dxa"/>
          </w:tcPr>
          <w:p w14:paraId="6D1C2C8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 (ชั่วโมง)</w:t>
            </w:r>
          </w:p>
        </w:tc>
      </w:tr>
      <w:tr w:rsidR="00FC5E69" w:rsidRPr="00FC5E69" w14:paraId="1B76192E" w14:textId="77777777" w:rsidTr="00D003F2">
        <w:tc>
          <w:tcPr>
            <w:tcW w:w="895" w:type="dxa"/>
          </w:tcPr>
          <w:p w14:paraId="4D5DD15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330" w:type="dxa"/>
          </w:tcPr>
          <w:p w14:paraId="2334118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1F91409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22686EF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C5E69" w:rsidRPr="00FC5E69" w14:paraId="6B24D740" w14:textId="77777777" w:rsidTr="00D003F2">
        <w:tc>
          <w:tcPr>
            <w:tcW w:w="895" w:type="dxa"/>
          </w:tcPr>
          <w:p w14:paraId="1CB0C19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330" w:type="dxa"/>
          </w:tcPr>
          <w:p w14:paraId="43FEB8E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1E0979D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C9354B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2E0437E4" w14:textId="77777777" w:rsidTr="00D003F2">
        <w:tc>
          <w:tcPr>
            <w:tcW w:w="895" w:type="dxa"/>
          </w:tcPr>
          <w:p w14:paraId="7F62A11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330" w:type="dxa"/>
          </w:tcPr>
          <w:p w14:paraId="05C9FBE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30D1374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541F29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23C205A3" w14:textId="77777777" w:rsidTr="00D003F2">
        <w:tc>
          <w:tcPr>
            <w:tcW w:w="895" w:type="dxa"/>
          </w:tcPr>
          <w:p w14:paraId="72E0DFA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330" w:type="dxa"/>
          </w:tcPr>
          <w:p w14:paraId="37F1AC0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4D60E9E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9F9EB3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28D35119" w14:textId="77777777" w:rsidTr="00D003F2">
        <w:tc>
          <w:tcPr>
            <w:tcW w:w="895" w:type="dxa"/>
          </w:tcPr>
          <w:p w14:paraId="655EF177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30" w:type="dxa"/>
          </w:tcPr>
          <w:p w14:paraId="0662455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030BC02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4D84B7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2B462854" w14:textId="77777777" w:rsidTr="00D003F2">
        <w:tc>
          <w:tcPr>
            <w:tcW w:w="895" w:type="dxa"/>
          </w:tcPr>
          <w:p w14:paraId="4DDB003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30" w:type="dxa"/>
          </w:tcPr>
          <w:p w14:paraId="65A48A3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39" w:type="dxa"/>
          </w:tcPr>
          <w:p w14:paraId="7457FF7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EF0E9C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B309AC" w14:textId="77777777" w:rsidR="00D86497" w:rsidRPr="00FC5E69" w:rsidRDefault="00D86497" w:rsidP="00957325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3D85E3AD" w14:textId="2C9C4FED" w:rsidR="00957325" w:rsidRPr="00FC5E69" w:rsidRDefault="00957325" w:rsidP="00D86497">
      <w:pPr>
        <w:ind w:left="360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รวมทั้งสิ้น..................ชั่วโมง </w:t>
      </w:r>
    </w:p>
    <w:p w14:paraId="547C306C" w14:textId="61928FBF" w:rsidR="00957325" w:rsidRDefault="00957325" w:rsidP="009573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เทียบเป็น....................ครั้ง (6 ชั่วโมงนับเป็น 1 ครั้ง)</w:t>
      </w:r>
    </w:p>
    <w:p w14:paraId="4EA17704" w14:textId="77777777" w:rsidR="00E00044" w:rsidRPr="00FC5E69" w:rsidRDefault="00E00044" w:rsidP="009573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B5A9180" w14:textId="77777777" w:rsidR="00957325" w:rsidRPr="00FC5E69" w:rsidRDefault="00957325" w:rsidP="00957325">
      <w:pPr>
        <w:pStyle w:val="ListParagraph"/>
        <w:numPr>
          <w:ilvl w:val="0"/>
          <w:numId w:val="30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การประชุมที่ชื่อการประชุมไม่เกี่ยวข้องกับสาขาโสตวิทยา โสตประสาทวิทยา แต่มีห้องประชุมแยกที่เกี่ยวข้องกับสาขาโสตวิทยา โสตประสาทวิทยา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3011"/>
        <w:gridCol w:w="2725"/>
        <w:gridCol w:w="1671"/>
        <w:gridCol w:w="1086"/>
      </w:tblGrid>
      <w:tr w:rsidR="00FC5E69" w:rsidRPr="00FC5E69" w14:paraId="4E2F2DE5" w14:textId="77777777" w:rsidTr="00D003F2">
        <w:tc>
          <w:tcPr>
            <w:tcW w:w="851" w:type="dxa"/>
          </w:tcPr>
          <w:p w14:paraId="1C8CB56B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4" w:type="dxa"/>
          </w:tcPr>
          <w:p w14:paraId="5D187C2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ชื่อการประชุม</w:t>
            </w:r>
          </w:p>
        </w:tc>
        <w:tc>
          <w:tcPr>
            <w:tcW w:w="2727" w:type="dxa"/>
          </w:tcPr>
          <w:p w14:paraId="0F5F931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ชื่อห้องประชุมแยก</w:t>
            </w:r>
          </w:p>
          <w:p w14:paraId="609A0E8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หัวข้อการประชุม</w:t>
            </w:r>
            <w:r w:rsidRPr="00FC5E6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672" w:type="dxa"/>
          </w:tcPr>
          <w:p w14:paraId="112B331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วันที่จัด</w:t>
            </w:r>
          </w:p>
        </w:tc>
        <w:tc>
          <w:tcPr>
            <w:tcW w:w="1086" w:type="dxa"/>
          </w:tcPr>
          <w:p w14:paraId="4153FD7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 (ชั่วโมง)</w:t>
            </w:r>
          </w:p>
        </w:tc>
      </w:tr>
      <w:tr w:rsidR="00FC5E69" w:rsidRPr="00FC5E69" w14:paraId="4BF9C371" w14:textId="77777777" w:rsidTr="00D003F2">
        <w:tc>
          <w:tcPr>
            <w:tcW w:w="851" w:type="dxa"/>
          </w:tcPr>
          <w:p w14:paraId="0300937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014" w:type="dxa"/>
          </w:tcPr>
          <w:p w14:paraId="48261DF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27" w:type="dxa"/>
          </w:tcPr>
          <w:p w14:paraId="795754A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2656B08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66BF179D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C5E69" w:rsidRPr="00FC5E69" w14:paraId="2A6C30B9" w14:textId="77777777" w:rsidTr="00D003F2">
        <w:tc>
          <w:tcPr>
            <w:tcW w:w="851" w:type="dxa"/>
          </w:tcPr>
          <w:p w14:paraId="47CBA4FC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014" w:type="dxa"/>
          </w:tcPr>
          <w:p w14:paraId="6A8536B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7" w:type="dxa"/>
          </w:tcPr>
          <w:p w14:paraId="13908B7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B42C8D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C1FC8EE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60719EC4" w14:textId="77777777" w:rsidTr="00D003F2">
        <w:tc>
          <w:tcPr>
            <w:tcW w:w="851" w:type="dxa"/>
          </w:tcPr>
          <w:p w14:paraId="1395F00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014" w:type="dxa"/>
          </w:tcPr>
          <w:p w14:paraId="7A2595E0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7" w:type="dxa"/>
          </w:tcPr>
          <w:p w14:paraId="0EF3BD12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7A9176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CF3CFA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77E85EA2" w14:textId="77777777" w:rsidTr="00D003F2">
        <w:tc>
          <w:tcPr>
            <w:tcW w:w="851" w:type="dxa"/>
          </w:tcPr>
          <w:p w14:paraId="01E4BD7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014" w:type="dxa"/>
          </w:tcPr>
          <w:p w14:paraId="3F454629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7" w:type="dxa"/>
          </w:tcPr>
          <w:p w14:paraId="5FA17B1F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0FD382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D5F9BCA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7716AA6B" w14:textId="77777777" w:rsidTr="00D003F2">
        <w:tc>
          <w:tcPr>
            <w:tcW w:w="851" w:type="dxa"/>
          </w:tcPr>
          <w:p w14:paraId="28836D4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014" w:type="dxa"/>
          </w:tcPr>
          <w:p w14:paraId="55042385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7" w:type="dxa"/>
          </w:tcPr>
          <w:p w14:paraId="1AD3804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3EED1143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27BC1FA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5E69" w:rsidRPr="00FC5E69" w14:paraId="3EBDD514" w14:textId="77777777" w:rsidTr="00D003F2">
        <w:tc>
          <w:tcPr>
            <w:tcW w:w="851" w:type="dxa"/>
          </w:tcPr>
          <w:p w14:paraId="3B94D4E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C5E69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014" w:type="dxa"/>
          </w:tcPr>
          <w:p w14:paraId="57B7F8C8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7" w:type="dxa"/>
          </w:tcPr>
          <w:p w14:paraId="47CFF536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2" w:type="dxa"/>
          </w:tcPr>
          <w:p w14:paraId="0FFEE951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6" w:type="dxa"/>
          </w:tcPr>
          <w:p w14:paraId="414993F4" w14:textId="77777777" w:rsidR="00957325" w:rsidRPr="00FC5E69" w:rsidRDefault="00957325" w:rsidP="00D003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F53D027" w14:textId="77777777" w:rsidR="00E00044" w:rsidRDefault="00957325" w:rsidP="00E00044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3A42727" w14:textId="25117518" w:rsidR="00957325" w:rsidRPr="00FC5E69" w:rsidRDefault="00E00044" w:rsidP="00E00044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957325"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รวมทั้งสิ้น..................ชั่วโมง </w:t>
      </w:r>
    </w:p>
    <w:p w14:paraId="1B7EB034" w14:textId="77777777" w:rsidR="00957325" w:rsidRPr="00FC5E69" w:rsidRDefault="00957325" w:rsidP="0095732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C5E69">
        <w:rPr>
          <w:rFonts w:ascii="TH Sarabun New" w:hAnsi="TH Sarabun New" w:cs="TH Sarabun New" w:hint="cs"/>
          <w:b/>
          <w:bCs/>
          <w:sz w:val="32"/>
          <w:szCs w:val="32"/>
          <w:cs/>
        </w:rPr>
        <w:t>เทียบเป็น....................ครั้ง (6 ชั่วโมงนับเป็น 1 ครั้ง)</w:t>
      </w:r>
    </w:p>
    <w:p w14:paraId="663A74BC" w14:textId="77777777" w:rsidR="00957325" w:rsidRPr="00FC5E69" w:rsidRDefault="00957325" w:rsidP="0095732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9D32D3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C5E6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C5E69">
        <w:rPr>
          <w:rFonts w:ascii="TH Sarabun New" w:hAnsi="TH Sarabun New" w:cs="TH Sarabun New"/>
          <w:sz w:val="32"/>
          <w:szCs w:val="32"/>
          <w:cs/>
        </w:rPr>
        <w:t xml:space="preserve"> ขอรับรองว่าเป็นความจริง </w:t>
      </w:r>
    </w:p>
    <w:p w14:paraId="08B3C363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 xml:space="preserve">    </w:t>
      </w:r>
      <w:r w:rsidRPr="00FC5E69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14:paraId="735B74D1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>(</w:t>
      </w:r>
      <w:r w:rsidRPr="00FC5E6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C5E69">
        <w:rPr>
          <w:rFonts w:ascii="TH Sarabun New" w:hAnsi="TH Sarabun New" w:cs="TH Sarabun New"/>
          <w:sz w:val="32"/>
          <w:szCs w:val="32"/>
        </w:rPr>
        <w:t>)</w:t>
      </w:r>
    </w:p>
    <w:p w14:paraId="169D7D8D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C5E69">
        <w:rPr>
          <w:rFonts w:ascii="TH Sarabun New" w:hAnsi="TH Sarabun New" w:cs="TH Sarabun New"/>
          <w:sz w:val="32"/>
          <w:szCs w:val="32"/>
          <w:cs/>
        </w:rPr>
        <w:t>ผู้ขอสอบ</w:t>
      </w:r>
    </w:p>
    <w:p w14:paraId="32E63502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 xml:space="preserve">    </w:t>
      </w:r>
      <w:r w:rsidRPr="00FC5E69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14:paraId="448C5CB3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>(</w:t>
      </w:r>
      <w:r w:rsidRPr="00FC5E6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C5E69">
        <w:rPr>
          <w:rFonts w:ascii="TH Sarabun New" w:hAnsi="TH Sarabun New" w:cs="TH Sarabun New"/>
          <w:sz w:val="32"/>
          <w:szCs w:val="32"/>
        </w:rPr>
        <w:t>)</w:t>
      </w:r>
    </w:p>
    <w:p w14:paraId="57CD2A19" w14:textId="77777777" w:rsidR="00957325" w:rsidRPr="00FC5E69" w:rsidRDefault="00957325" w:rsidP="0095732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ab/>
      </w:r>
      <w:r w:rsidRPr="00FC5E69">
        <w:rPr>
          <w:rFonts w:ascii="TH Sarabun New" w:hAnsi="TH Sarabun New" w:cs="TH Sarabun New" w:hint="cs"/>
          <w:sz w:val="32"/>
          <w:szCs w:val="32"/>
          <w:cs/>
        </w:rPr>
        <w:t xml:space="preserve">       หัวหน้าภาควิชา/ส่วนงาน</w:t>
      </w:r>
    </w:p>
    <w:p w14:paraId="74D4F093" w14:textId="77777777" w:rsidR="00957325" w:rsidRPr="00FC5E69" w:rsidRDefault="00957325" w:rsidP="00957325">
      <w:pPr>
        <w:rPr>
          <w:rFonts w:ascii="TH Sarabun New" w:hAnsi="TH Sarabun New" w:cs="TH Sarabun New"/>
          <w:sz w:val="32"/>
          <w:szCs w:val="32"/>
        </w:rPr>
      </w:pP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</w:rPr>
        <w:tab/>
      </w:r>
      <w:r w:rsidRPr="00FC5E6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FC5E69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14:paraId="74F74B1B" w14:textId="77777777" w:rsidR="00084FA7" w:rsidRPr="00FC5E69" w:rsidRDefault="00084FA7" w:rsidP="00016FDA">
      <w:pPr>
        <w:rPr>
          <w:rFonts w:ascii="TH SarabunPSK" w:hAnsi="TH SarabunPSK" w:cs="TH SarabunPSK"/>
          <w:sz w:val="32"/>
          <w:szCs w:val="32"/>
        </w:rPr>
      </w:pPr>
    </w:p>
    <w:p w14:paraId="20D12D0B" w14:textId="430F3931" w:rsidR="00C54CED" w:rsidRPr="00FC5E69" w:rsidRDefault="00C54CED" w:rsidP="00016FDA">
      <w:pPr>
        <w:rPr>
          <w:rFonts w:ascii="TH SarabunPSK" w:hAnsi="TH SarabunPSK" w:cs="TH SarabunPSK"/>
          <w:sz w:val="32"/>
          <w:szCs w:val="32"/>
        </w:rPr>
      </w:pPr>
    </w:p>
    <w:sectPr w:rsidR="00C54CED" w:rsidRPr="00FC5E69" w:rsidSect="002F7EE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730"/>
    <w:multiLevelType w:val="hybridMultilevel"/>
    <w:tmpl w:val="C0AE49CE"/>
    <w:lvl w:ilvl="0" w:tplc="2248962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47921"/>
    <w:multiLevelType w:val="hybridMultilevel"/>
    <w:tmpl w:val="C36A4386"/>
    <w:lvl w:ilvl="0" w:tplc="C2C45D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1282C"/>
    <w:multiLevelType w:val="multilevel"/>
    <w:tmpl w:val="D72C6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B62F1"/>
    <w:multiLevelType w:val="multilevel"/>
    <w:tmpl w:val="435C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E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D70AAC"/>
    <w:multiLevelType w:val="hybridMultilevel"/>
    <w:tmpl w:val="24289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5B69FD"/>
    <w:multiLevelType w:val="hybridMultilevel"/>
    <w:tmpl w:val="9390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19E1"/>
    <w:multiLevelType w:val="multilevel"/>
    <w:tmpl w:val="435C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40599"/>
    <w:multiLevelType w:val="hybridMultilevel"/>
    <w:tmpl w:val="C32E5FDC"/>
    <w:lvl w:ilvl="0" w:tplc="0A00EA9A">
      <w:start w:val="2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E8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B5241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4ECE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D024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6A5F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32D3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B9AA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787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B5788"/>
    <w:multiLevelType w:val="hybridMultilevel"/>
    <w:tmpl w:val="782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8C2A32"/>
    <w:multiLevelType w:val="hybridMultilevel"/>
    <w:tmpl w:val="6778D8F8"/>
    <w:lvl w:ilvl="0" w:tplc="2A78B7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FD793E"/>
    <w:multiLevelType w:val="hybridMultilevel"/>
    <w:tmpl w:val="BA4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7E08"/>
    <w:multiLevelType w:val="hybridMultilevel"/>
    <w:tmpl w:val="C8A62EC6"/>
    <w:lvl w:ilvl="0" w:tplc="8164754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16129"/>
    <w:multiLevelType w:val="multilevel"/>
    <w:tmpl w:val="435C9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8F1664"/>
    <w:multiLevelType w:val="multilevel"/>
    <w:tmpl w:val="C75A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AE721D"/>
    <w:multiLevelType w:val="multilevel"/>
    <w:tmpl w:val="D26C25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H SarabunPSK" w:eastAsiaTheme="minorHAnsi" w:hAnsi="TH SarabunPSK" w:cs="TH SarabunPSK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8CB4CC7"/>
    <w:multiLevelType w:val="hybridMultilevel"/>
    <w:tmpl w:val="70DE592C"/>
    <w:lvl w:ilvl="0" w:tplc="6B948F08">
      <w:start w:val="4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8EC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E4B9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561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7C42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EAAB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F6F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BC67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380C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1A4FDC"/>
    <w:multiLevelType w:val="hybridMultilevel"/>
    <w:tmpl w:val="BA4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2F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8AA4658"/>
    <w:multiLevelType w:val="hybridMultilevel"/>
    <w:tmpl w:val="C9B27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C1CCA"/>
    <w:multiLevelType w:val="hybridMultilevel"/>
    <w:tmpl w:val="B1CEDB00"/>
    <w:lvl w:ilvl="0" w:tplc="214EF84A">
      <w:start w:val="1"/>
      <w:numFmt w:val="thaiNumbers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7B1D6A"/>
    <w:multiLevelType w:val="hybridMultilevel"/>
    <w:tmpl w:val="3022D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B334B"/>
    <w:multiLevelType w:val="multilevel"/>
    <w:tmpl w:val="1A7205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06C5FA0"/>
    <w:multiLevelType w:val="hybridMultilevel"/>
    <w:tmpl w:val="999EE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55254"/>
    <w:multiLevelType w:val="hybridMultilevel"/>
    <w:tmpl w:val="3D76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9024C8"/>
    <w:multiLevelType w:val="multilevel"/>
    <w:tmpl w:val="99DE56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lang w:bidi="th-TH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B10B0E"/>
    <w:multiLevelType w:val="hybridMultilevel"/>
    <w:tmpl w:val="7D14DB4A"/>
    <w:lvl w:ilvl="0" w:tplc="370C24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D880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38B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8DB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CA3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6A84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861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A4B7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B5EE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D02358"/>
    <w:multiLevelType w:val="multilevel"/>
    <w:tmpl w:val="EFF64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822BD4"/>
    <w:multiLevelType w:val="hybridMultilevel"/>
    <w:tmpl w:val="570CD394"/>
    <w:lvl w:ilvl="0" w:tplc="4B847B7E">
      <w:start w:val="2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362A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1853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68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641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5C5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21C0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545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CE5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490183"/>
    <w:multiLevelType w:val="hybridMultilevel"/>
    <w:tmpl w:val="8E24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C630C"/>
    <w:multiLevelType w:val="hybridMultilevel"/>
    <w:tmpl w:val="1D78CDA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E26CF"/>
    <w:multiLevelType w:val="hybridMultilevel"/>
    <w:tmpl w:val="3D76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9489A"/>
    <w:multiLevelType w:val="hybridMultilevel"/>
    <w:tmpl w:val="1102C554"/>
    <w:lvl w:ilvl="0" w:tplc="C64AA9C2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8CC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C27A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46B8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A49A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6450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5CF8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A470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EAF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30"/>
  </w:num>
  <w:num w:numId="5">
    <w:abstractNumId w:val="5"/>
  </w:num>
  <w:num w:numId="6">
    <w:abstractNumId w:val="0"/>
  </w:num>
  <w:num w:numId="7">
    <w:abstractNumId w:val="10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4"/>
  </w:num>
  <w:num w:numId="13">
    <w:abstractNumId w:val="26"/>
  </w:num>
  <w:num w:numId="14">
    <w:abstractNumId w:val="32"/>
  </w:num>
  <w:num w:numId="15">
    <w:abstractNumId w:val="8"/>
  </w:num>
  <w:num w:numId="16">
    <w:abstractNumId w:val="28"/>
  </w:num>
  <w:num w:numId="17">
    <w:abstractNumId w:val="16"/>
  </w:num>
  <w:num w:numId="18">
    <w:abstractNumId w:val="21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15"/>
  </w:num>
  <w:num w:numId="24">
    <w:abstractNumId w:val="22"/>
  </w:num>
  <w:num w:numId="25">
    <w:abstractNumId w:val="24"/>
  </w:num>
  <w:num w:numId="26">
    <w:abstractNumId w:val="19"/>
  </w:num>
  <w:num w:numId="27">
    <w:abstractNumId w:val="17"/>
  </w:num>
  <w:num w:numId="28">
    <w:abstractNumId w:val="11"/>
  </w:num>
  <w:num w:numId="29">
    <w:abstractNumId w:val="6"/>
  </w:num>
  <w:num w:numId="30">
    <w:abstractNumId w:val="27"/>
  </w:num>
  <w:num w:numId="31">
    <w:abstractNumId w:val="29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rA0MjE2NjKyMDRW0lEKTi0uzszPAymwqAUA4ZMjNSwAAAA="/>
  </w:docVars>
  <w:rsids>
    <w:rsidRoot w:val="008342F0"/>
    <w:rsid w:val="00000012"/>
    <w:rsid w:val="000043BB"/>
    <w:rsid w:val="00016FDA"/>
    <w:rsid w:val="00027C94"/>
    <w:rsid w:val="00032506"/>
    <w:rsid w:val="0005027B"/>
    <w:rsid w:val="00066C6B"/>
    <w:rsid w:val="00084FA7"/>
    <w:rsid w:val="00085714"/>
    <w:rsid w:val="000925CF"/>
    <w:rsid w:val="00092731"/>
    <w:rsid w:val="000D1559"/>
    <w:rsid w:val="000E425C"/>
    <w:rsid w:val="000F7685"/>
    <w:rsid w:val="00101C5D"/>
    <w:rsid w:val="00106CB6"/>
    <w:rsid w:val="00110326"/>
    <w:rsid w:val="001128D7"/>
    <w:rsid w:val="00114ADA"/>
    <w:rsid w:val="00121469"/>
    <w:rsid w:val="00146FFC"/>
    <w:rsid w:val="001618C5"/>
    <w:rsid w:val="001C2F21"/>
    <w:rsid w:val="001D18DE"/>
    <w:rsid w:val="001D420C"/>
    <w:rsid w:val="001E7C4E"/>
    <w:rsid w:val="001F4477"/>
    <w:rsid w:val="001F580A"/>
    <w:rsid w:val="00204814"/>
    <w:rsid w:val="0020765B"/>
    <w:rsid w:val="002809BB"/>
    <w:rsid w:val="0029041F"/>
    <w:rsid w:val="002A32C3"/>
    <w:rsid w:val="002B7E4C"/>
    <w:rsid w:val="002D01B6"/>
    <w:rsid w:val="002D5F6D"/>
    <w:rsid w:val="002D7CF9"/>
    <w:rsid w:val="002F7EEC"/>
    <w:rsid w:val="0030523B"/>
    <w:rsid w:val="00350821"/>
    <w:rsid w:val="00363A74"/>
    <w:rsid w:val="0037405D"/>
    <w:rsid w:val="0038050E"/>
    <w:rsid w:val="00383B5D"/>
    <w:rsid w:val="003A19C5"/>
    <w:rsid w:val="003A27BA"/>
    <w:rsid w:val="003B4BC6"/>
    <w:rsid w:val="003D5E2A"/>
    <w:rsid w:val="003E29AF"/>
    <w:rsid w:val="003E637D"/>
    <w:rsid w:val="0041549A"/>
    <w:rsid w:val="004268E6"/>
    <w:rsid w:val="00455DA7"/>
    <w:rsid w:val="004825B0"/>
    <w:rsid w:val="004A38B4"/>
    <w:rsid w:val="004B526B"/>
    <w:rsid w:val="004F2A83"/>
    <w:rsid w:val="0050488B"/>
    <w:rsid w:val="00523828"/>
    <w:rsid w:val="00532267"/>
    <w:rsid w:val="005411F0"/>
    <w:rsid w:val="00543FCC"/>
    <w:rsid w:val="00547F16"/>
    <w:rsid w:val="0055150E"/>
    <w:rsid w:val="005602BC"/>
    <w:rsid w:val="005613EC"/>
    <w:rsid w:val="00572C16"/>
    <w:rsid w:val="005A7926"/>
    <w:rsid w:val="005B72BB"/>
    <w:rsid w:val="005D1FF6"/>
    <w:rsid w:val="005F02EF"/>
    <w:rsid w:val="006077D6"/>
    <w:rsid w:val="00617779"/>
    <w:rsid w:val="00625163"/>
    <w:rsid w:val="006274C4"/>
    <w:rsid w:val="00651B7C"/>
    <w:rsid w:val="00680E5F"/>
    <w:rsid w:val="00693053"/>
    <w:rsid w:val="006B678F"/>
    <w:rsid w:val="006C536C"/>
    <w:rsid w:val="00701E9B"/>
    <w:rsid w:val="0070502A"/>
    <w:rsid w:val="007255EC"/>
    <w:rsid w:val="00751F96"/>
    <w:rsid w:val="007659CB"/>
    <w:rsid w:val="007A2132"/>
    <w:rsid w:val="007A3FCC"/>
    <w:rsid w:val="007E454B"/>
    <w:rsid w:val="007F2CEB"/>
    <w:rsid w:val="008342F0"/>
    <w:rsid w:val="0083555E"/>
    <w:rsid w:val="0085045E"/>
    <w:rsid w:val="008B1F91"/>
    <w:rsid w:val="008E60B4"/>
    <w:rsid w:val="00910581"/>
    <w:rsid w:val="009165C4"/>
    <w:rsid w:val="009362EF"/>
    <w:rsid w:val="00944C11"/>
    <w:rsid w:val="00957325"/>
    <w:rsid w:val="0097590F"/>
    <w:rsid w:val="00987387"/>
    <w:rsid w:val="009A4676"/>
    <w:rsid w:val="009C315F"/>
    <w:rsid w:val="009D0037"/>
    <w:rsid w:val="009E0FA7"/>
    <w:rsid w:val="009E1572"/>
    <w:rsid w:val="009E15B4"/>
    <w:rsid w:val="009E1A6D"/>
    <w:rsid w:val="009E68F9"/>
    <w:rsid w:val="009F1C0E"/>
    <w:rsid w:val="009F4272"/>
    <w:rsid w:val="00A13BD6"/>
    <w:rsid w:val="00A22086"/>
    <w:rsid w:val="00A30464"/>
    <w:rsid w:val="00A473EC"/>
    <w:rsid w:val="00A650B1"/>
    <w:rsid w:val="00A7439E"/>
    <w:rsid w:val="00AC12ED"/>
    <w:rsid w:val="00AE4982"/>
    <w:rsid w:val="00AE540C"/>
    <w:rsid w:val="00AF350F"/>
    <w:rsid w:val="00B044BF"/>
    <w:rsid w:val="00B15825"/>
    <w:rsid w:val="00B200DC"/>
    <w:rsid w:val="00B310DF"/>
    <w:rsid w:val="00B5032C"/>
    <w:rsid w:val="00B56CB3"/>
    <w:rsid w:val="00B654A8"/>
    <w:rsid w:val="00B71111"/>
    <w:rsid w:val="00B84AE8"/>
    <w:rsid w:val="00BB4305"/>
    <w:rsid w:val="00BC3C31"/>
    <w:rsid w:val="00BC663D"/>
    <w:rsid w:val="00BC7BC5"/>
    <w:rsid w:val="00BE2544"/>
    <w:rsid w:val="00BF49FE"/>
    <w:rsid w:val="00BF4F74"/>
    <w:rsid w:val="00C078A7"/>
    <w:rsid w:val="00C133A0"/>
    <w:rsid w:val="00C355D6"/>
    <w:rsid w:val="00C43C2D"/>
    <w:rsid w:val="00C442C7"/>
    <w:rsid w:val="00C5234D"/>
    <w:rsid w:val="00C54CED"/>
    <w:rsid w:val="00C871B5"/>
    <w:rsid w:val="00CB6835"/>
    <w:rsid w:val="00CC0A82"/>
    <w:rsid w:val="00CC5915"/>
    <w:rsid w:val="00CC6179"/>
    <w:rsid w:val="00CD4463"/>
    <w:rsid w:val="00CF02D9"/>
    <w:rsid w:val="00D02B13"/>
    <w:rsid w:val="00D1358D"/>
    <w:rsid w:val="00D220B9"/>
    <w:rsid w:val="00D607F5"/>
    <w:rsid w:val="00D74A13"/>
    <w:rsid w:val="00D81DCD"/>
    <w:rsid w:val="00D83BF3"/>
    <w:rsid w:val="00D86497"/>
    <w:rsid w:val="00DC6EE5"/>
    <w:rsid w:val="00DE3002"/>
    <w:rsid w:val="00E00044"/>
    <w:rsid w:val="00E20BD5"/>
    <w:rsid w:val="00E57F9E"/>
    <w:rsid w:val="00E8113E"/>
    <w:rsid w:val="00E81210"/>
    <w:rsid w:val="00E9327D"/>
    <w:rsid w:val="00E93F10"/>
    <w:rsid w:val="00EF1204"/>
    <w:rsid w:val="00EF70E9"/>
    <w:rsid w:val="00F04D22"/>
    <w:rsid w:val="00F27759"/>
    <w:rsid w:val="00F41EDF"/>
    <w:rsid w:val="00F60EF1"/>
    <w:rsid w:val="00F76DAA"/>
    <w:rsid w:val="00F9508F"/>
    <w:rsid w:val="00FA7D16"/>
    <w:rsid w:val="00FC5BAE"/>
    <w:rsid w:val="00FC5E69"/>
    <w:rsid w:val="00FD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9A61"/>
  <w15:docId w15:val="{C9CFE9FD-C3DF-4BED-B37F-1DBA2CCC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2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9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9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9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6"/>
    <w:rPr>
      <w:rFonts w:ascii="Leelawadee" w:hAnsi="Leelawadee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25B0"/>
    <w:rPr>
      <w:color w:val="605E5C"/>
      <w:shd w:val="clear" w:color="auto" w:fill="E1DFDD"/>
    </w:rPr>
  </w:style>
  <w:style w:type="table" w:customStyle="1" w:styleId="1">
    <w:name w:val="เส้นตาราง1"/>
    <w:basedOn w:val="TableNormal"/>
    <w:next w:val="TableGrid"/>
    <w:uiPriority w:val="59"/>
    <w:rsid w:val="001D1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D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0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2022-03-07T08:45:00Z</dcterms:created>
  <dcterms:modified xsi:type="dcterms:W3CDTF">2022-03-07T08:45:00Z</dcterms:modified>
</cp:coreProperties>
</file>