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ACB2" w14:textId="47B533EB" w:rsidR="002872A3" w:rsidRDefault="002872A3" w:rsidP="00C204D1">
      <w:pPr>
        <w:pStyle w:val="Body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 w:rsidRPr="0059011A">
        <w:rPr>
          <w:rFonts w:ascii="TH SarabunPSK" w:hAnsi="TH SarabunPSK" w:cs="TH SarabunPSK"/>
          <w:b/>
          <w:bCs/>
          <w:noProof/>
          <w:color w:val="auto"/>
          <w:sz w:val="32"/>
          <w:szCs w:val="32"/>
          <w:lang w:bidi="th-TH"/>
        </w:rPr>
        <w:drawing>
          <wp:anchor distT="0" distB="0" distL="114300" distR="114300" simplePos="0" relativeHeight="251658240" behindDoc="1" locked="0" layoutInCell="1" allowOverlap="1" wp14:anchorId="545ECDC8" wp14:editId="7338710D">
            <wp:simplePos x="0" y="0"/>
            <wp:positionH relativeFrom="column">
              <wp:posOffset>2693670</wp:posOffset>
            </wp:positionH>
            <wp:positionV relativeFrom="paragraph">
              <wp:posOffset>-454660</wp:posOffset>
            </wp:positionV>
            <wp:extent cx="554990" cy="896620"/>
            <wp:effectExtent l="0" t="0" r="0" b="0"/>
            <wp:wrapNone/>
            <wp:docPr id="9805576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79A11" w14:textId="77777777" w:rsidR="002872A3" w:rsidRDefault="002872A3" w:rsidP="00C204D1">
      <w:pPr>
        <w:pStyle w:val="Body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</w:p>
    <w:p w14:paraId="7BEDF7A0" w14:textId="15D92D8D" w:rsidR="00195274" w:rsidRPr="0059011A" w:rsidRDefault="00195274" w:rsidP="00C204D1">
      <w:pPr>
        <w:pStyle w:val="Body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 w:rsidRPr="0059011A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ราชวิทยาลัยโสต ศอ นาสิกแพทย์แห่งประเทศไทย</w:t>
      </w:r>
    </w:p>
    <w:p w14:paraId="4E8464C6" w14:textId="4CE6DBD5" w:rsidR="00EF48E1" w:rsidRPr="0059011A" w:rsidRDefault="00EF48E1" w:rsidP="004743A7">
      <w:pPr>
        <w:pStyle w:val="Body"/>
        <w:jc w:val="center"/>
        <w:rPr>
          <w:rFonts w:ascii="TH SarabunPSK" w:hAnsi="TH SarabunPSK" w:cs="TH SarabunPSK"/>
          <w:b/>
          <w:bCs/>
          <w:iCs/>
          <w:sz w:val="32"/>
          <w:szCs w:val="32"/>
        </w:rPr>
      </w:pPr>
      <w:r w:rsidRPr="0059011A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แบบฟอร์มแสดงความจำนงขอรับการสนับสนุน</w:t>
      </w:r>
      <w:r w:rsidRPr="0059011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การประชุม</w:t>
      </w:r>
      <w:r w:rsidR="00195274" w:rsidRPr="0059011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วิชาการ</w:t>
      </w:r>
      <w:r w:rsidRPr="0059011A">
        <w:rPr>
          <w:rFonts w:ascii="TH SarabunPSK" w:hAnsi="TH SarabunPSK" w:cs="TH SarabunPSK"/>
          <w:b/>
          <w:bCs/>
          <w:iCs/>
          <w:sz w:val="32"/>
          <w:szCs w:val="32"/>
        </w:rPr>
        <w:t xml:space="preserve"> </w:t>
      </w:r>
      <w:r w:rsidR="004743A7" w:rsidRPr="005901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0" w:name="_Hlk229477825"/>
      <w:r w:rsidR="004743A7" w:rsidRPr="0059011A">
        <w:rPr>
          <w:rFonts w:ascii="TH SarabunPSK" w:hAnsi="TH SarabunPSK" w:cs="TH SarabunPSK"/>
          <w:b/>
          <w:bCs/>
          <w:iCs/>
          <w:sz w:val="32"/>
          <w:szCs w:val="32"/>
        </w:rPr>
        <w:t>World Rhinology Congress 2026</w:t>
      </w:r>
    </w:p>
    <w:bookmarkEnd w:id="0"/>
    <w:p w14:paraId="643BB815" w14:textId="77777777" w:rsidR="00D64EA8" w:rsidRDefault="004743A7" w:rsidP="00140E5E">
      <w:pPr>
        <w:pStyle w:val="Body"/>
        <w:jc w:val="center"/>
        <w:rPr>
          <w:rFonts w:ascii="TH SarabunPSK" w:hAnsi="TH SarabunPSK" w:cs="TH SarabunPSK"/>
          <w:b/>
          <w:bCs/>
          <w:i/>
          <w:sz w:val="32"/>
          <w:szCs w:val="32"/>
          <w:lang w:bidi="th-TH"/>
        </w:rPr>
      </w:pPr>
      <w:r w:rsidRPr="0059011A">
        <w:rPr>
          <w:rFonts w:ascii="TH SarabunPSK" w:hAnsi="TH SarabunPSK" w:cs="TH SarabunPSK"/>
          <w:b/>
          <w:bCs/>
          <w:i/>
          <w:sz w:val="32"/>
          <w:szCs w:val="32"/>
          <w:cs/>
          <w:lang w:bidi="th-TH"/>
        </w:rPr>
        <w:t xml:space="preserve">วันที่ 2-4 พฤศจิกายน 2569 </w:t>
      </w:r>
      <w:r w:rsidR="00140E5E">
        <w:rPr>
          <w:rFonts w:ascii="TH SarabunPSK" w:hAnsi="TH SarabunPSK" w:cs="TH SarabunPSK" w:hint="cs"/>
          <w:b/>
          <w:bCs/>
          <w:i/>
          <w:sz w:val="32"/>
          <w:szCs w:val="32"/>
          <w:cs/>
          <w:lang w:bidi="th-TH"/>
        </w:rPr>
        <w:t xml:space="preserve"> </w:t>
      </w:r>
    </w:p>
    <w:p w14:paraId="481AD1E7" w14:textId="370F6252" w:rsidR="00EF48E1" w:rsidRPr="00D64EA8" w:rsidRDefault="004743A7" w:rsidP="00140E5E">
      <w:pPr>
        <w:pStyle w:val="Body"/>
        <w:jc w:val="center"/>
        <w:rPr>
          <w:rFonts w:ascii="TH SarabunPSK" w:hAnsi="TH SarabunPSK" w:cs="TH SarabunPSK"/>
          <w:b/>
          <w:bCs/>
          <w:iCs/>
          <w:sz w:val="32"/>
          <w:szCs w:val="32"/>
          <w:lang w:bidi="th-TH"/>
        </w:rPr>
      </w:pPr>
      <w:r w:rsidRPr="0059011A">
        <w:rPr>
          <w:rFonts w:ascii="TH SarabunPSK" w:hAnsi="TH SarabunPSK" w:cs="TH SarabunPSK"/>
          <w:b/>
          <w:bCs/>
          <w:i/>
          <w:sz w:val="32"/>
          <w:szCs w:val="32"/>
          <w:cs/>
          <w:lang w:bidi="th-TH"/>
        </w:rPr>
        <w:t xml:space="preserve">ณ </w:t>
      </w:r>
      <w:r w:rsidR="00281461" w:rsidRPr="0059011A">
        <w:rPr>
          <w:rFonts w:ascii="TH SarabunPSK" w:hAnsi="TH SarabunPSK" w:cs="TH SarabunPSK"/>
          <w:b/>
          <w:bCs/>
          <w:i/>
          <w:sz w:val="32"/>
          <w:szCs w:val="32"/>
          <w:cs/>
          <w:lang w:bidi="th-TH"/>
        </w:rPr>
        <w:t>โรงแรม เซ็นทารา แกรนด์ แอท เซ็นทรัล</w:t>
      </w:r>
      <w:proofErr w:type="spellStart"/>
      <w:r w:rsidR="00281461" w:rsidRPr="0059011A">
        <w:rPr>
          <w:rFonts w:ascii="TH SarabunPSK" w:hAnsi="TH SarabunPSK" w:cs="TH SarabunPSK"/>
          <w:b/>
          <w:bCs/>
          <w:i/>
          <w:sz w:val="32"/>
          <w:szCs w:val="32"/>
          <w:cs/>
          <w:lang w:bidi="th-TH"/>
        </w:rPr>
        <w:t>เวิลด์</w:t>
      </w:r>
      <w:proofErr w:type="spellEnd"/>
      <w:r w:rsidR="00281461" w:rsidRPr="0059011A">
        <w:rPr>
          <w:rFonts w:ascii="TH SarabunPSK" w:hAnsi="TH SarabunPSK" w:cs="TH SarabunPSK"/>
          <w:b/>
          <w:bCs/>
          <w:i/>
          <w:sz w:val="32"/>
          <w:szCs w:val="32"/>
          <w:cs/>
          <w:lang w:bidi="th-TH"/>
        </w:rPr>
        <w:t xml:space="preserve"> </w:t>
      </w:r>
      <w:r w:rsidR="00140E5E">
        <w:rPr>
          <w:rFonts w:ascii="TH SarabunPSK" w:hAnsi="TH SarabunPSK" w:cs="TH SarabunPSK" w:hint="cs"/>
          <w:b/>
          <w:bCs/>
          <w:i/>
          <w:sz w:val="32"/>
          <w:szCs w:val="32"/>
          <w:cs/>
          <w:lang w:bidi="th-TH"/>
        </w:rPr>
        <w:t>กรุงเทพฯ</w:t>
      </w:r>
    </w:p>
    <w:p w14:paraId="1CFB97BE" w14:textId="77777777" w:rsidR="00140E5E" w:rsidRPr="00140E5E" w:rsidRDefault="00140E5E" w:rsidP="00140E5E">
      <w:pPr>
        <w:pStyle w:val="Body"/>
        <w:jc w:val="center"/>
        <w:rPr>
          <w:rFonts w:ascii="TH SarabunPSK" w:hAnsi="TH SarabunPSK" w:cs="TH SarabunPSK"/>
          <w:b/>
          <w:bCs/>
          <w:i/>
          <w:sz w:val="32"/>
          <w:szCs w:val="32"/>
          <w:lang w:bidi="th-TH"/>
        </w:rPr>
      </w:pPr>
    </w:p>
    <w:p w14:paraId="1F59F0ED" w14:textId="32C069C6" w:rsidR="001B7F05" w:rsidRPr="0059011A" w:rsidRDefault="00EF48E1" w:rsidP="004D25AA">
      <w:pPr>
        <w:pStyle w:val="Body"/>
        <w:spacing w:line="360" w:lineRule="auto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ชื่อ</w:t>
      </w:r>
      <w:r w:rsidR="006A0780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.............................................</w:t>
      </w:r>
      <w:r w:rsidR="00EB7E9E"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.........................นาม</w:t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สกุล</w:t>
      </w:r>
      <w:r w:rsidR="006A0780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..........................</w:t>
      </w:r>
      <w:r w:rsidR="001B7F05" w:rsidRPr="0059011A">
        <w:rPr>
          <w:rFonts w:ascii="TH SarabunPSK" w:hAnsi="TH SarabunPSK" w:cs="TH SarabunPSK"/>
          <w:color w:val="auto"/>
          <w:sz w:val="32"/>
          <w:szCs w:val="32"/>
          <w:lang w:bidi="th-TH"/>
        </w:rPr>
        <w:t>......................</w:t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...............อายุ</w:t>
      </w:r>
      <w:r w:rsidR="006A0780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................</w:t>
      </w:r>
      <w:r w:rsidR="004D25AA"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...</w:t>
      </w:r>
      <w:r w:rsidR="006A0780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ปี </w:t>
      </w:r>
    </w:p>
    <w:p w14:paraId="5DC98B07" w14:textId="33D8EE9A" w:rsidR="00EF48E1" w:rsidRPr="0059011A" w:rsidRDefault="00EF48E1" w:rsidP="004D25AA">
      <w:pPr>
        <w:pStyle w:val="Body"/>
        <w:spacing w:line="36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ใบประกอบวิชาชีพเวชกรรมเลขที่</w:t>
      </w:r>
      <w:r w:rsidR="001B7F05" w:rsidRPr="0059011A">
        <w:rPr>
          <w:rFonts w:ascii="TH SarabunPSK" w:hAnsi="TH SarabunPSK" w:cs="TH SarabunPSK"/>
          <w:color w:val="auto"/>
          <w:sz w:val="32"/>
          <w:szCs w:val="32"/>
          <w:lang w:bidi="th-TH"/>
        </w:rPr>
        <w:t xml:space="preserve">: </w:t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.....................</w:t>
      </w:r>
      <w:r w:rsidR="004D25AA" w:rsidRPr="0059011A">
        <w:rPr>
          <w:rFonts w:ascii="TH SarabunPSK" w:hAnsi="TH SarabunPSK" w:cs="TH SarabunPSK"/>
          <w:color w:val="auto"/>
          <w:sz w:val="32"/>
          <w:szCs w:val="32"/>
        </w:rPr>
        <w:t>...........</w:t>
      </w:r>
      <w:r w:rsidR="001B7F05" w:rsidRPr="0059011A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.................................................................................................</w:t>
      </w:r>
    </w:p>
    <w:p w14:paraId="74AC6D5A" w14:textId="2C75FF5C" w:rsidR="00727EB3" w:rsidRPr="0059011A" w:rsidRDefault="00727EB3" w:rsidP="004D25AA">
      <w:pPr>
        <w:pStyle w:val="Body"/>
        <w:spacing w:line="360" w:lineRule="auto"/>
        <w:rPr>
          <w:rFonts w:ascii="TH SarabunPSK" w:hAnsi="TH SarabunPSK" w:cs="TH SarabunPSK"/>
          <w:color w:val="auto"/>
          <w:sz w:val="32"/>
          <w:szCs w:val="32"/>
          <w:cs/>
          <w:lang w:bidi="th-TH"/>
        </w:rPr>
      </w:pP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  </w:t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  <w:t>(  ) สมาชิ</w:t>
      </w:r>
      <w:r w:rsidR="00EB7E9E"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ก</w:t>
      </w:r>
      <w:r w:rsidR="001B7F05"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ราชวิทยาลัย</w:t>
      </w:r>
      <w:r w:rsidR="00716EC8"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ฯ</w:t>
      </w:r>
    </w:p>
    <w:p w14:paraId="3E49A871" w14:textId="09F92DA1" w:rsidR="00B108F7" w:rsidRDefault="00EB7E9E" w:rsidP="00B108F7">
      <w:pPr>
        <w:pStyle w:val="Body"/>
        <w:spacing w:line="360" w:lineRule="auto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 </w:t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 w:rsidR="00B108F7" w:rsidRPr="00B108F7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(</w:t>
      </w:r>
      <w:r w:rsidR="00B108F7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B108F7" w:rsidRPr="00B108F7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) แพทย์เพื่อประกาศนียบัตรฯ ด้าน</w:t>
      </w:r>
      <w:r w:rsidR="00B108F7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B108F7" w:rsidRPr="00B108F7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......................................................</w:t>
      </w:r>
    </w:p>
    <w:p w14:paraId="4CD8D05E" w14:textId="34BE84EF" w:rsidR="00B108F7" w:rsidRPr="00B108F7" w:rsidRDefault="00B108F7" w:rsidP="00B108F7">
      <w:pPr>
        <w:pStyle w:val="Body"/>
        <w:spacing w:line="360" w:lineRule="auto"/>
        <w:ind w:firstLine="720"/>
        <w:rPr>
          <w:rFonts w:ascii="TH SarabunPSK" w:hAnsi="TH SarabunPSK" w:cs="TH SarabunPSK"/>
          <w:color w:val="auto"/>
          <w:sz w:val="32"/>
          <w:szCs w:val="32"/>
          <w:cs/>
          <w:lang w:bidi="th-TH"/>
        </w:rPr>
      </w:pP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(  ) แพทย์ประจำบ้านอนุสาขา</w:t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................................................................</w:t>
      </w:r>
    </w:p>
    <w:p w14:paraId="590C5665" w14:textId="24F81A4C" w:rsidR="00EB7E9E" w:rsidRPr="0059011A" w:rsidRDefault="00EB7E9E" w:rsidP="004D25AA">
      <w:pPr>
        <w:pStyle w:val="Body"/>
        <w:spacing w:line="360" w:lineRule="auto"/>
        <w:rPr>
          <w:rFonts w:ascii="TH SarabunPSK" w:hAnsi="TH SarabunPSK" w:cs="TH SarabunPSK"/>
          <w:color w:val="auto"/>
          <w:sz w:val="32"/>
          <w:szCs w:val="32"/>
          <w:cs/>
          <w:lang w:bidi="th-TH"/>
        </w:rPr>
      </w:pPr>
      <w:r w:rsidRPr="0059011A">
        <w:rPr>
          <w:rFonts w:ascii="TH SarabunPSK" w:hAnsi="TH SarabunPSK" w:cs="TH SarabunPSK"/>
          <w:color w:val="auto"/>
          <w:sz w:val="32"/>
          <w:szCs w:val="32"/>
          <w:lang w:bidi="th-TH"/>
        </w:rPr>
        <w:t xml:space="preserve">  </w:t>
      </w:r>
      <w:r w:rsidRPr="0059011A">
        <w:rPr>
          <w:rFonts w:ascii="TH SarabunPSK" w:hAnsi="TH SarabunPSK" w:cs="TH SarabunPSK"/>
          <w:color w:val="auto"/>
          <w:sz w:val="32"/>
          <w:szCs w:val="32"/>
          <w:lang w:bidi="th-TH"/>
        </w:rPr>
        <w:tab/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(  ) แพทย์ประจำบ้านสาขาโสต ศอ นาสิกวิทยา</w:t>
      </w:r>
    </w:p>
    <w:p w14:paraId="270605CA" w14:textId="164943C0" w:rsidR="00EF48E1" w:rsidRPr="0059011A" w:rsidRDefault="00EF48E1" w:rsidP="004D25AA">
      <w:pPr>
        <w:pStyle w:val="Body"/>
        <w:spacing w:line="36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ที่ทำงา</w:t>
      </w:r>
      <w:r w:rsidR="00470BBC"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น</w:t>
      </w:r>
      <w:r w:rsidR="00EB7E9E"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/สถาบันฝึกอบรม</w:t>
      </w:r>
      <w:r w:rsidR="001B7F05" w:rsidRPr="0059011A">
        <w:rPr>
          <w:rFonts w:ascii="TH SarabunPSK" w:hAnsi="TH SarabunPSK" w:cs="TH SarabunPSK"/>
          <w:color w:val="auto"/>
          <w:sz w:val="32"/>
          <w:szCs w:val="32"/>
          <w:lang w:bidi="th-TH"/>
        </w:rPr>
        <w:t xml:space="preserve">: </w:t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</w:t>
      </w:r>
    </w:p>
    <w:p w14:paraId="2D18CB35" w14:textId="77E03242" w:rsidR="00EF48E1" w:rsidRPr="0059011A" w:rsidRDefault="00EF48E1" w:rsidP="004D25AA">
      <w:pPr>
        <w:pStyle w:val="Body"/>
        <w:spacing w:line="36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โทรศัพท์มือถือ</w:t>
      </w:r>
      <w:r w:rsidR="00C204D1" w:rsidRPr="0059011A">
        <w:rPr>
          <w:rFonts w:ascii="TH SarabunPSK" w:hAnsi="TH SarabunPSK" w:cs="TH SarabunPSK"/>
          <w:color w:val="auto"/>
          <w:sz w:val="32"/>
          <w:szCs w:val="32"/>
          <w:lang w:bidi="th-TH"/>
        </w:rPr>
        <w:t>:</w:t>
      </w:r>
      <w:r w:rsidR="001B7F05"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</w:t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...........................................................................</w:t>
      </w:r>
      <w:r w:rsidR="006A0780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8D1090" w:rsidRPr="0059011A">
        <w:rPr>
          <w:rFonts w:ascii="TH SarabunPSK" w:hAnsi="TH SarabunPSK" w:cs="TH SarabunPSK"/>
          <w:color w:val="auto"/>
          <w:sz w:val="32"/>
          <w:szCs w:val="32"/>
          <w:lang w:bidi="th-TH"/>
        </w:rPr>
        <w:t>LINE</w:t>
      </w:r>
      <w:r w:rsidR="00A70051" w:rsidRPr="0059011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B7F05" w:rsidRPr="0059011A">
        <w:rPr>
          <w:rFonts w:ascii="TH SarabunPSK" w:hAnsi="TH SarabunPSK" w:cs="TH SarabunPSK"/>
          <w:color w:val="auto"/>
          <w:sz w:val="32"/>
          <w:szCs w:val="32"/>
        </w:rPr>
        <w:t>ID</w:t>
      </w:r>
      <w:r w:rsidR="00A70051" w:rsidRPr="0059011A">
        <w:rPr>
          <w:rFonts w:ascii="TH SarabunPSK" w:hAnsi="TH SarabunPSK" w:cs="TH SarabunPSK"/>
          <w:color w:val="auto"/>
          <w:sz w:val="32"/>
          <w:szCs w:val="32"/>
        </w:rPr>
        <w:t>:</w:t>
      </w:r>
      <w:r w:rsidR="001B7F05" w:rsidRPr="0059011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A70051" w:rsidRPr="0059011A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…………………………………………………….</w:t>
      </w:r>
    </w:p>
    <w:p w14:paraId="2B388C44" w14:textId="2284808B" w:rsidR="00EF48E1" w:rsidRPr="0059011A" w:rsidRDefault="003D23D9" w:rsidP="004D25AA">
      <w:pPr>
        <w:pStyle w:val="Body"/>
        <w:spacing w:line="36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59011A">
        <w:rPr>
          <w:rFonts w:ascii="TH SarabunPSK" w:hAnsi="TH SarabunPSK" w:cs="TH SarabunPSK"/>
          <w:color w:val="auto"/>
          <w:sz w:val="32"/>
          <w:szCs w:val="32"/>
        </w:rPr>
        <w:t>E-mail</w:t>
      </w:r>
      <w:r w:rsidR="00C204D1" w:rsidRPr="0059011A">
        <w:rPr>
          <w:rFonts w:ascii="TH SarabunPSK" w:hAnsi="TH SarabunPSK" w:cs="TH SarabunPSK"/>
          <w:color w:val="auto"/>
          <w:sz w:val="32"/>
          <w:szCs w:val="32"/>
        </w:rPr>
        <w:t>:</w:t>
      </w:r>
      <w:r w:rsidR="001B7F05"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</w:t>
      </w:r>
      <w:r w:rsidR="00EF48E1"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……………….....................................................</w:t>
      </w:r>
    </w:p>
    <w:p w14:paraId="53BCBEA7" w14:textId="77777777" w:rsidR="003D23D9" w:rsidRPr="0059011A" w:rsidRDefault="00DA1EBE" w:rsidP="003D23D9">
      <w:pPr>
        <w:pStyle w:val="Default"/>
        <w:tabs>
          <w:tab w:val="left" w:pos="220"/>
          <w:tab w:val="left" w:pos="720"/>
        </w:tabs>
        <w:ind w:left="720" w:hanging="720"/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59011A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หมายเหตุ</w:t>
      </w:r>
      <w:r w:rsidR="003B0521" w:rsidRPr="0059011A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: </w:t>
      </w:r>
    </w:p>
    <w:p w14:paraId="5193A192" w14:textId="3321CD11" w:rsidR="00B50106" w:rsidRPr="0059011A" w:rsidRDefault="00B50106" w:rsidP="003D23D9">
      <w:pPr>
        <w:pStyle w:val="Default"/>
        <w:numPr>
          <w:ilvl w:val="0"/>
          <w:numId w:val="7"/>
        </w:numPr>
        <w:tabs>
          <w:tab w:val="left" w:pos="220"/>
          <w:tab w:val="left" w:pos="720"/>
        </w:tabs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59011A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กรุณาส่งใบสมัครภายในวันที่ </w:t>
      </w:r>
      <w:r w:rsidR="0059011A">
        <w:rPr>
          <w:rFonts w:ascii="TH SarabunPSK" w:eastAsia="Arial Unicode MS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30</w:t>
      </w:r>
      <w:r w:rsidRPr="0059011A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มิถุนายน </w:t>
      </w:r>
      <w:r w:rsidR="0059011A">
        <w:rPr>
          <w:rFonts w:ascii="TH SarabunPSK" w:eastAsia="Arial Unicode MS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2569</w:t>
      </w:r>
      <w:r w:rsidRPr="0059011A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ทางอีเมล </w:t>
      </w:r>
      <w:r w:rsidR="008D1090" w:rsidRPr="0059011A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lang w:bidi="th-TH"/>
        </w:rPr>
        <w:t>rcotsecretariat@gmail.com</w:t>
      </w:r>
      <w:r w:rsidR="008D1090" w:rsidRPr="0059011A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</w:p>
    <w:p w14:paraId="51105F5D" w14:textId="764EB34E" w:rsidR="00764D3B" w:rsidRPr="0059011A" w:rsidRDefault="00764D3B" w:rsidP="00764D3B">
      <w:pPr>
        <w:pStyle w:val="Default"/>
        <w:numPr>
          <w:ilvl w:val="0"/>
          <w:numId w:val="7"/>
        </w:numPr>
        <w:tabs>
          <w:tab w:val="left" w:pos="220"/>
          <w:tab w:val="left" w:pos="720"/>
        </w:tabs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59011A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ผู้สมัครขอรับทุนจะต้องไม่ได้รับการสนับสนุนค่าใช้จ่ายจากองค์กร บริษัทผลิตยา หน่วยงานต้นสังกัดหรือแหล่งทุนอื่นใดทั้งสิ้น</w:t>
      </w:r>
    </w:p>
    <w:p w14:paraId="256A4003" w14:textId="4E84EF9D" w:rsidR="00236FE8" w:rsidRPr="00FC6C43" w:rsidRDefault="00E10EF9" w:rsidP="00FC6C43">
      <w:pPr>
        <w:pStyle w:val="Default"/>
        <w:numPr>
          <w:ilvl w:val="0"/>
          <w:numId w:val="7"/>
        </w:numPr>
        <w:tabs>
          <w:tab w:val="left" w:pos="220"/>
          <w:tab w:val="left" w:pos="720"/>
        </w:tabs>
        <w:rPr>
          <w:rFonts w:ascii="TH SarabunPSK" w:eastAsia="Arial Unicode MS" w:hAnsi="TH SarabunPSK" w:cs="TH SarabunPSK"/>
          <w:b/>
          <w:bCs/>
          <w:color w:val="000000" w:themeColor="text1"/>
          <w:spacing w:val="10"/>
          <w:sz w:val="32"/>
          <w:szCs w:val="32"/>
          <w:lang w:bidi="th-TH"/>
        </w:rPr>
      </w:pPr>
      <w:r w:rsidRPr="00FC6C43">
        <w:rPr>
          <w:rFonts w:ascii="TH SarabunPSK" w:eastAsia="Arial Unicode MS" w:hAnsi="TH SarabunPSK" w:cs="TH SarabunPSK"/>
          <w:b/>
          <w:bCs/>
          <w:color w:val="000000" w:themeColor="text1"/>
          <w:spacing w:val="10"/>
          <w:sz w:val="32"/>
          <w:szCs w:val="32"/>
          <w:cs/>
          <w:lang w:bidi="th-TH"/>
        </w:rPr>
        <w:t>กรณีมีผู้สมัครที่มีคุณสมบัติครบถ้วนเกินกว่าจำนวนทุนสนับสนุนที่กำหนด</w:t>
      </w:r>
      <w:r w:rsidR="00007137" w:rsidRPr="00FC6C43">
        <w:rPr>
          <w:rFonts w:ascii="TH SarabunPSK" w:eastAsia="Arial Unicode MS" w:hAnsi="TH SarabunPSK" w:cs="TH SarabunPSK" w:hint="cs"/>
          <w:b/>
          <w:bCs/>
          <w:color w:val="000000" w:themeColor="text1"/>
          <w:spacing w:val="10"/>
          <w:sz w:val="32"/>
          <w:szCs w:val="32"/>
          <w:cs/>
          <w:lang w:bidi="th-TH"/>
        </w:rPr>
        <w:t>แล้ว</w:t>
      </w:r>
      <w:r w:rsidR="00FC6C43" w:rsidRPr="00FC6C43">
        <w:rPr>
          <w:rFonts w:ascii="TH SarabunPSK" w:eastAsia="Arial Unicode MS" w:hAnsi="TH SarabunPSK" w:cs="TH SarabunPSK" w:hint="cs"/>
          <w:b/>
          <w:bCs/>
          <w:color w:val="000000" w:themeColor="text1"/>
          <w:spacing w:val="10"/>
          <w:sz w:val="32"/>
          <w:szCs w:val="32"/>
          <w:cs/>
          <w:lang w:bidi="th-TH"/>
        </w:rPr>
        <w:t xml:space="preserve"> </w:t>
      </w:r>
      <w:r w:rsidR="002D160E" w:rsidRPr="00FC6C43">
        <w:rPr>
          <w:rFonts w:ascii="TH SarabunPSK" w:eastAsia="Arial Unicode MS" w:hAnsi="TH SarabunPSK" w:cs="TH SarabunPSK" w:hint="cs"/>
          <w:b/>
          <w:bCs/>
          <w:color w:val="000000" w:themeColor="text1"/>
          <w:spacing w:val="10"/>
          <w:sz w:val="32"/>
          <w:szCs w:val="32"/>
          <w:cs/>
          <w:lang w:bidi="th-TH"/>
        </w:rPr>
        <w:t>ทาง</w:t>
      </w:r>
      <w:r w:rsidRPr="00FC6C43">
        <w:rPr>
          <w:rFonts w:ascii="TH SarabunPSK" w:eastAsia="Arial Unicode MS" w:hAnsi="TH SarabunPSK" w:cs="TH SarabunPSK"/>
          <w:b/>
          <w:bCs/>
          <w:color w:val="000000" w:themeColor="text1"/>
          <w:spacing w:val="10"/>
          <w:sz w:val="32"/>
          <w:szCs w:val="32"/>
          <w:cs/>
          <w:lang w:bidi="th-TH"/>
        </w:rPr>
        <w:t>ราชวิทยาลัยฯ ขอสงวนสิทธิ์ในการคัดเลือกโดย</w:t>
      </w:r>
      <w:r w:rsidRPr="00FC6C43">
        <w:rPr>
          <w:rFonts w:ascii="TH SarabunPSK" w:eastAsia="Arial Unicode MS" w:hAnsi="TH SarabunPSK" w:cs="TH SarabunPSK"/>
          <w:b/>
          <w:bCs/>
          <w:color w:val="000000" w:themeColor="text1"/>
          <w:spacing w:val="10"/>
          <w:sz w:val="32"/>
          <w:szCs w:val="32"/>
          <w:u w:val="single"/>
          <w:cs/>
          <w:lang w:bidi="th-TH"/>
        </w:rPr>
        <w:t>วิธีการจับสลาก</w:t>
      </w:r>
    </w:p>
    <w:p w14:paraId="07887628" w14:textId="77777777" w:rsidR="002F1984" w:rsidRPr="002F1984" w:rsidRDefault="002F1984" w:rsidP="0012047E">
      <w:pPr>
        <w:pStyle w:val="Default"/>
        <w:numPr>
          <w:ilvl w:val="0"/>
          <w:numId w:val="7"/>
        </w:numPr>
        <w:tabs>
          <w:tab w:val="left" w:pos="220"/>
          <w:tab w:val="left" w:pos="720"/>
        </w:tabs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2F1984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การพิจารณาและคำตัดสินของราชวิทยาลัยฯ ให้ถือเป็นที่สิ้นสุด</w:t>
      </w:r>
    </w:p>
    <w:p w14:paraId="1336205C" w14:textId="467B696E" w:rsidR="0012047E" w:rsidRPr="0059011A" w:rsidRDefault="0012047E" w:rsidP="0012047E">
      <w:pPr>
        <w:pStyle w:val="Default"/>
        <w:numPr>
          <w:ilvl w:val="0"/>
          <w:numId w:val="7"/>
        </w:numPr>
        <w:tabs>
          <w:tab w:val="left" w:pos="220"/>
          <w:tab w:val="left" w:pos="720"/>
        </w:tabs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59011A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สอบถามรายละเอียดเพิ่มเติมได้ที่ คุณเดือนเพ็ญ เลิศรัตนวิสุทธิ์ โทรศัพท์ </w:t>
      </w:r>
      <w:r w:rsidR="00E54F07" w:rsidRPr="00E54F07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lang w:bidi="th-TH"/>
        </w:rPr>
        <w:t>083-893-9643</w:t>
      </w:r>
    </w:p>
    <w:p w14:paraId="4D0218FA" w14:textId="77777777" w:rsidR="0012047E" w:rsidRPr="0059011A" w:rsidRDefault="0012047E" w:rsidP="0012047E">
      <w:pPr>
        <w:pStyle w:val="Default"/>
        <w:tabs>
          <w:tab w:val="left" w:pos="220"/>
          <w:tab w:val="left" w:pos="720"/>
        </w:tabs>
        <w:ind w:left="720"/>
        <w:rPr>
          <w:rFonts w:ascii="TH SarabunPSK" w:eastAsia="Arial Unicode MS" w:hAnsi="TH SarabunPSK" w:cs="TH SarabunPSK"/>
          <w:color w:val="auto"/>
          <w:sz w:val="32"/>
          <w:szCs w:val="32"/>
          <w:lang w:bidi="th-TH"/>
        </w:rPr>
      </w:pPr>
    </w:p>
    <w:p w14:paraId="5F426636" w14:textId="77777777" w:rsidR="0012047E" w:rsidRPr="0059011A" w:rsidRDefault="0012047E" w:rsidP="0012047E">
      <w:pPr>
        <w:pStyle w:val="Default"/>
        <w:tabs>
          <w:tab w:val="left" w:pos="220"/>
          <w:tab w:val="left" w:pos="720"/>
        </w:tabs>
        <w:ind w:left="720"/>
        <w:rPr>
          <w:rFonts w:ascii="TH SarabunPSK" w:eastAsia="Arial Unicode MS" w:hAnsi="TH SarabunPSK" w:cs="TH SarabunPSK"/>
          <w:color w:val="auto"/>
          <w:sz w:val="32"/>
          <w:szCs w:val="32"/>
          <w:lang w:bidi="th-TH"/>
        </w:rPr>
      </w:pPr>
    </w:p>
    <w:p w14:paraId="549D2CD7" w14:textId="1BE73864" w:rsidR="00EF48E1" w:rsidRPr="0059011A" w:rsidRDefault="00EF48E1" w:rsidP="0012047E">
      <w:pPr>
        <w:pStyle w:val="Default"/>
        <w:tabs>
          <w:tab w:val="left" w:pos="220"/>
          <w:tab w:val="left" w:pos="720"/>
        </w:tabs>
        <w:ind w:left="720"/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59011A">
        <w:rPr>
          <w:rFonts w:ascii="TH SarabunPSK" w:eastAsia="Arial Unicode MS" w:hAnsi="TH SarabunPSK" w:cs="TH SarabunPSK"/>
          <w:color w:val="auto"/>
          <w:sz w:val="32"/>
          <w:szCs w:val="32"/>
          <w:cs/>
          <w:lang w:bidi="th-TH"/>
        </w:rPr>
        <w:t xml:space="preserve">                                                   ลงชื่อ</w:t>
      </w:r>
      <w:r w:rsidR="00180540">
        <w:rPr>
          <w:rFonts w:ascii="TH SarabunPSK" w:eastAsia="Arial Unicode MS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......................................................................</w:t>
      </w:r>
      <w:r w:rsidR="00180540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ผู้ขอรับทุน</w:t>
      </w:r>
    </w:p>
    <w:p w14:paraId="2CCE1D3B" w14:textId="50C49EA5" w:rsidR="00EF48E1" w:rsidRPr="0059011A" w:rsidRDefault="00EF48E1" w:rsidP="00EF48E1">
      <w:pPr>
        <w:pStyle w:val="Default"/>
        <w:tabs>
          <w:tab w:val="left" w:pos="220"/>
          <w:tab w:val="left" w:pos="720"/>
        </w:tabs>
        <w:spacing w:after="240" w:line="480" w:lineRule="atLeast"/>
        <w:ind w:left="720" w:hanging="720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</w:t>
      </w:r>
      <w:r w:rsidR="003E2F31"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                                                                </w:t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(</w:t>
      </w:r>
      <w:r w:rsidR="006A0780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…………................................................................</w:t>
      </w:r>
      <w:r w:rsidR="006A0780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)</w:t>
      </w:r>
    </w:p>
    <w:p w14:paraId="2B85B08D" w14:textId="03B07EBF" w:rsidR="00716EC8" w:rsidRPr="00470BBC" w:rsidRDefault="00716EC8" w:rsidP="00EF48E1">
      <w:pPr>
        <w:pStyle w:val="Default"/>
        <w:tabs>
          <w:tab w:val="left" w:pos="220"/>
          <w:tab w:val="left" w:pos="720"/>
        </w:tabs>
        <w:spacing w:after="240" w:line="480" w:lineRule="atLeast"/>
        <w:ind w:left="720" w:hanging="720"/>
        <w:rPr>
          <w:rFonts w:ascii="TH SarabunIT๙" w:eastAsia="Times" w:hAnsi="TH SarabunIT๙" w:cs="TH SarabunIT๙"/>
          <w:color w:val="auto"/>
          <w:sz w:val="32"/>
          <w:szCs w:val="32"/>
        </w:rPr>
      </w:pP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  <w:t xml:space="preserve">          วันที่</w:t>
      </w:r>
      <w:r w:rsidR="006A0780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Pr="0059011A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............................................................................</w:t>
      </w:r>
    </w:p>
    <w:sectPr w:rsidR="00716EC8" w:rsidRPr="00470BBC" w:rsidSect="00C204D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4E"/>
    <w:family w:val="auto"/>
    <w:pitch w:val="variable"/>
    <w:sig w:usb0="00000003" w:usb1="00000000" w:usb2="01000407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9A0"/>
    <w:multiLevelType w:val="hybridMultilevel"/>
    <w:tmpl w:val="4CCE057C"/>
    <w:lvl w:ilvl="0" w:tplc="75D017AA">
      <w:start w:val="1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940ED"/>
    <w:multiLevelType w:val="hybridMultilevel"/>
    <w:tmpl w:val="A686F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62146"/>
    <w:multiLevelType w:val="hybridMultilevel"/>
    <w:tmpl w:val="4E78D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03C9C"/>
    <w:multiLevelType w:val="hybridMultilevel"/>
    <w:tmpl w:val="A81842C2"/>
    <w:lvl w:ilvl="0" w:tplc="9A4A744A">
      <w:start w:val="5"/>
      <w:numFmt w:val="bullet"/>
      <w:lvlText w:val="-"/>
      <w:lvlJc w:val="left"/>
      <w:pPr>
        <w:ind w:left="720" w:hanging="360"/>
      </w:pPr>
      <w:rPr>
        <w:rFonts w:ascii="TH SarabunIT๙" w:eastAsia="Arial Unicode MS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B15D5"/>
    <w:multiLevelType w:val="hybridMultilevel"/>
    <w:tmpl w:val="6BC264AC"/>
    <w:numStyleLink w:val="Lettered"/>
  </w:abstractNum>
  <w:abstractNum w:abstractNumId="5" w15:restartNumberingAfterBreak="0">
    <w:nsid w:val="7ACB15FB"/>
    <w:multiLevelType w:val="hybridMultilevel"/>
    <w:tmpl w:val="19866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45B60"/>
    <w:multiLevelType w:val="hybridMultilevel"/>
    <w:tmpl w:val="6BC264AC"/>
    <w:styleLink w:val="Lettered"/>
    <w:lvl w:ilvl="0" w:tplc="6F8CBE1A">
      <w:start w:val="1"/>
      <w:numFmt w:val="decimal"/>
      <w:lvlText w:val="%1)"/>
      <w:lvlJc w:val="left"/>
      <w:pPr>
        <w:tabs>
          <w:tab w:val="num" w:pos="698"/>
          <w:tab w:val="left" w:pos="720"/>
        </w:tabs>
        <w:ind w:left="1418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AAFB58">
      <w:start w:val="1"/>
      <w:numFmt w:val="decimal"/>
      <w:lvlText w:val="%2)"/>
      <w:lvlJc w:val="left"/>
      <w:pPr>
        <w:tabs>
          <w:tab w:val="left" w:pos="220"/>
          <w:tab w:val="num" w:pos="1058"/>
        </w:tabs>
        <w:ind w:left="1778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E44AC2">
      <w:start w:val="1"/>
      <w:numFmt w:val="decimal"/>
      <w:lvlText w:val="%3)"/>
      <w:lvlJc w:val="left"/>
      <w:pPr>
        <w:tabs>
          <w:tab w:val="left" w:pos="220"/>
          <w:tab w:val="left" w:pos="720"/>
          <w:tab w:val="num" w:pos="1418"/>
        </w:tabs>
        <w:ind w:left="2138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B8BE08">
      <w:start w:val="1"/>
      <w:numFmt w:val="decimal"/>
      <w:lvlText w:val="%4)"/>
      <w:lvlJc w:val="left"/>
      <w:pPr>
        <w:tabs>
          <w:tab w:val="left" w:pos="220"/>
          <w:tab w:val="left" w:pos="720"/>
          <w:tab w:val="num" w:pos="1778"/>
        </w:tabs>
        <w:ind w:left="2498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ECBE14">
      <w:start w:val="1"/>
      <w:numFmt w:val="decimal"/>
      <w:lvlText w:val="%5)"/>
      <w:lvlJc w:val="left"/>
      <w:pPr>
        <w:tabs>
          <w:tab w:val="left" w:pos="220"/>
          <w:tab w:val="left" w:pos="720"/>
          <w:tab w:val="num" w:pos="2138"/>
        </w:tabs>
        <w:ind w:left="2858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18133C">
      <w:start w:val="1"/>
      <w:numFmt w:val="decimal"/>
      <w:lvlText w:val="%6)"/>
      <w:lvlJc w:val="left"/>
      <w:pPr>
        <w:tabs>
          <w:tab w:val="left" w:pos="220"/>
          <w:tab w:val="left" w:pos="720"/>
          <w:tab w:val="num" w:pos="2498"/>
        </w:tabs>
        <w:ind w:left="3218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40BEFE">
      <w:start w:val="1"/>
      <w:numFmt w:val="decimal"/>
      <w:lvlText w:val="%7)"/>
      <w:lvlJc w:val="left"/>
      <w:pPr>
        <w:tabs>
          <w:tab w:val="left" w:pos="220"/>
          <w:tab w:val="left" w:pos="720"/>
          <w:tab w:val="num" w:pos="2858"/>
        </w:tabs>
        <w:ind w:left="3578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C0382E">
      <w:start w:val="1"/>
      <w:numFmt w:val="decimal"/>
      <w:lvlText w:val="%8)"/>
      <w:lvlJc w:val="left"/>
      <w:pPr>
        <w:tabs>
          <w:tab w:val="left" w:pos="220"/>
          <w:tab w:val="left" w:pos="720"/>
          <w:tab w:val="num" w:pos="3218"/>
        </w:tabs>
        <w:ind w:left="3938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9C7826">
      <w:start w:val="1"/>
      <w:numFmt w:val="decimal"/>
      <w:lvlText w:val="%9)"/>
      <w:lvlJc w:val="left"/>
      <w:pPr>
        <w:tabs>
          <w:tab w:val="left" w:pos="220"/>
          <w:tab w:val="left" w:pos="720"/>
          <w:tab w:val="num" w:pos="3578"/>
        </w:tabs>
        <w:ind w:left="4298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39811475">
    <w:abstractNumId w:val="5"/>
  </w:num>
  <w:num w:numId="2" w16cid:durableId="2125616137">
    <w:abstractNumId w:val="2"/>
  </w:num>
  <w:num w:numId="3" w16cid:durableId="1382366147">
    <w:abstractNumId w:val="1"/>
  </w:num>
  <w:num w:numId="4" w16cid:durableId="53361372">
    <w:abstractNumId w:val="0"/>
  </w:num>
  <w:num w:numId="5" w16cid:durableId="1955552209">
    <w:abstractNumId w:val="6"/>
  </w:num>
  <w:num w:numId="6" w16cid:durableId="466434538">
    <w:abstractNumId w:val="4"/>
  </w:num>
  <w:num w:numId="7" w16cid:durableId="1479416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AB"/>
    <w:rsid w:val="00007137"/>
    <w:rsid w:val="00025770"/>
    <w:rsid w:val="0012047E"/>
    <w:rsid w:val="00140E5E"/>
    <w:rsid w:val="00157E06"/>
    <w:rsid w:val="001759AD"/>
    <w:rsid w:val="00180540"/>
    <w:rsid w:val="00195274"/>
    <w:rsid w:val="00196ADF"/>
    <w:rsid w:val="001B3238"/>
    <w:rsid w:val="001B7F05"/>
    <w:rsid w:val="001C0D86"/>
    <w:rsid w:val="001E759D"/>
    <w:rsid w:val="001F0CD4"/>
    <w:rsid w:val="00236FE8"/>
    <w:rsid w:val="00281461"/>
    <w:rsid w:val="002872A3"/>
    <w:rsid w:val="002B6FAB"/>
    <w:rsid w:val="002D160E"/>
    <w:rsid w:val="002F1984"/>
    <w:rsid w:val="0034619C"/>
    <w:rsid w:val="003620C1"/>
    <w:rsid w:val="003B0521"/>
    <w:rsid w:val="003D23D9"/>
    <w:rsid w:val="003E2F31"/>
    <w:rsid w:val="003E664E"/>
    <w:rsid w:val="00406CF2"/>
    <w:rsid w:val="00421E86"/>
    <w:rsid w:val="00470BBC"/>
    <w:rsid w:val="004743A7"/>
    <w:rsid w:val="004A5F3C"/>
    <w:rsid w:val="004D25AA"/>
    <w:rsid w:val="004E5B53"/>
    <w:rsid w:val="0059011A"/>
    <w:rsid w:val="006050BE"/>
    <w:rsid w:val="00615A53"/>
    <w:rsid w:val="006A0780"/>
    <w:rsid w:val="00716EC8"/>
    <w:rsid w:val="00727EB3"/>
    <w:rsid w:val="00745613"/>
    <w:rsid w:val="00764D3B"/>
    <w:rsid w:val="0078242F"/>
    <w:rsid w:val="007B295A"/>
    <w:rsid w:val="0080026F"/>
    <w:rsid w:val="008B6BB1"/>
    <w:rsid w:val="008D1090"/>
    <w:rsid w:val="008D3029"/>
    <w:rsid w:val="00907CB1"/>
    <w:rsid w:val="009A3B97"/>
    <w:rsid w:val="00A46F80"/>
    <w:rsid w:val="00A67ED5"/>
    <w:rsid w:val="00A70051"/>
    <w:rsid w:val="00A965F5"/>
    <w:rsid w:val="00AB6F2E"/>
    <w:rsid w:val="00AE550A"/>
    <w:rsid w:val="00B108F7"/>
    <w:rsid w:val="00B50106"/>
    <w:rsid w:val="00B6162F"/>
    <w:rsid w:val="00BB00D9"/>
    <w:rsid w:val="00C204D1"/>
    <w:rsid w:val="00C660B4"/>
    <w:rsid w:val="00CC1236"/>
    <w:rsid w:val="00CF057F"/>
    <w:rsid w:val="00D07396"/>
    <w:rsid w:val="00D23A01"/>
    <w:rsid w:val="00D64EA8"/>
    <w:rsid w:val="00D81C8E"/>
    <w:rsid w:val="00DA1EBE"/>
    <w:rsid w:val="00DF5AC0"/>
    <w:rsid w:val="00E10EF9"/>
    <w:rsid w:val="00E54F07"/>
    <w:rsid w:val="00EA15EF"/>
    <w:rsid w:val="00EB7E9E"/>
    <w:rsid w:val="00ED2A83"/>
    <w:rsid w:val="00EF48E1"/>
    <w:rsid w:val="00F22E1C"/>
    <w:rsid w:val="00F42127"/>
    <w:rsid w:val="00FB5538"/>
    <w:rsid w:val="00FC6C43"/>
    <w:rsid w:val="00FE0F63"/>
    <w:rsid w:val="00FE5B60"/>
    <w:rsid w:val="00FF5EC5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51B48"/>
  <w15:chartTrackingRefBased/>
  <w15:docId w15:val="{9A882F99-280A-4C2C-A4F5-E6D416BB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D2A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550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E550A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EF48E1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EF48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Cs w:val="22"/>
      <w:bdr w:val="nil"/>
      <w:lang w:bidi="ar-SA"/>
    </w:rPr>
  </w:style>
  <w:style w:type="paragraph" w:customStyle="1" w:styleId="Default">
    <w:name w:val="Default"/>
    <w:rsid w:val="00EF48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Cs w:val="22"/>
      <w:bdr w:val="nil"/>
      <w:lang w:bidi="ar-SA"/>
    </w:rPr>
  </w:style>
  <w:style w:type="numbering" w:customStyle="1" w:styleId="Lettered">
    <w:name w:val="Lettered"/>
    <w:rsid w:val="00EF48E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Chiag Mai University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Nuntigar</dc:creator>
  <cp:keywords/>
  <dc:description/>
  <cp:lastModifiedBy>aoffy Aoffice</cp:lastModifiedBy>
  <cp:revision>2</cp:revision>
  <cp:lastPrinted>2026-05-12T07:04:00Z</cp:lastPrinted>
  <dcterms:created xsi:type="dcterms:W3CDTF">2026-05-21T04:50:00Z</dcterms:created>
  <dcterms:modified xsi:type="dcterms:W3CDTF">2026-05-21T04:50:00Z</dcterms:modified>
</cp:coreProperties>
</file>